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EDDD3" w14:textId="77777777" w:rsidR="00760239" w:rsidRPr="00760239" w:rsidRDefault="00760239" w:rsidP="00760239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760239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Russian Airstri</w:t>
      </w:r>
      <w:bookmarkStart w:id="0" w:name="_GoBack"/>
      <w:bookmarkEnd w:id="0"/>
      <w:r w:rsidRPr="00760239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kes in Syria have 'Killed More Than 1,000 Civilians’</w:t>
      </w:r>
    </w:p>
    <w:p w14:paraId="2710A76B" w14:textId="77777777" w:rsidR="00760239" w:rsidRPr="00760239" w:rsidRDefault="00760239" w:rsidP="00760239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6023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January 20, 2016</w:t>
      </w:r>
    </w:p>
    <w:p w14:paraId="44F37D73" w14:textId="77777777" w:rsidR="00760239" w:rsidRPr="00760239" w:rsidRDefault="00760239" w:rsidP="00760239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6023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By AFP</w:t>
      </w:r>
    </w:p>
    <w:p w14:paraId="4C208CDA" w14:textId="77777777" w:rsidR="00760239" w:rsidRPr="00760239" w:rsidRDefault="00760239" w:rsidP="00760239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6023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The Guardian</w:t>
      </w:r>
    </w:p>
    <w:p w14:paraId="17C86C80" w14:textId="77777777" w:rsidR="00760239" w:rsidRPr="00760239" w:rsidRDefault="00760239" w:rsidP="00760239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4" w:history="1">
        <w:r w:rsidRPr="00760239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http://www.theguardian.com/world/2016/jan/20/russian-airstrikes-in-syria-have-killed-more-than-1000-civilians</w:t>
        </w:r>
      </w:hyperlink>
    </w:p>
    <w:p w14:paraId="7EF73427" w14:textId="77777777" w:rsidR="00760239" w:rsidRPr="00760239" w:rsidRDefault="00760239" w:rsidP="00760239">
      <w:pPr>
        <w:pStyle w:val="NormalWeb"/>
      </w:pPr>
      <w:r w:rsidRPr="00760239">
        <w:t xml:space="preserve">Russian airstrikes in </w:t>
      </w:r>
      <w:hyperlink r:id="rId5" w:history="1">
        <w:r w:rsidRPr="00760239">
          <w:rPr>
            <w:rStyle w:val="Hyperlink"/>
            <w:color w:val="auto"/>
          </w:rPr>
          <w:t>Syria</w:t>
        </w:r>
      </w:hyperlink>
      <w:r w:rsidRPr="00760239">
        <w:t xml:space="preserve"> have killed more than 1,000 civilians since they were launched almost four months ago, a monitoring </w:t>
      </w:r>
      <w:proofErr w:type="spellStart"/>
      <w:r w:rsidRPr="00760239">
        <w:t>organisation</w:t>
      </w:r>
      <w:proofErr w:type="spellEnd"/>
      <w:r w:rsidRPr="00760239">
        <w:t xml:space="preserve"> has said.</w:t>
      </w:r>
    </w:p>
    <w:p w14:paraId="6C98AB36" w14:textId="77777777" w:rsidR="00760239" w:rsidRPr="00760239" w:rsidRDefault="00760239" w:rsidP="00760239">
      <w:pPr>
        <w:pStyle w:val="NormalWeb"/>
      </w:pPr>
      <w:r w:rsidRPr="00760239">
        <w:t>The raids, which started on 30 September, have killed 1,015 civilians, including more than 200 children, the Britain-based Syrian Observatory for Human Rights (SOHR) said on Wednesday.</w:t>
      </w:r>
    </w:p>
    <w:p w14:paraId="37ED17F3" w14:textId="77777777" w:rsidR="00760239" w:rsidRPr="00760239" w:rsidRDefault="00760239" w:rsidP="00760239">
      <w:pPr>
        <w:pStyle w:val="NormalWeb"/>
      </w:pPr>
      <w:r w:rsidRPr="00760239">
        <w:t xml:space="preserve">The group, which relies on a network of sources on the ground for its reports, said the strikes had also killed 893 </w:t>
      </w:r>
      <w:hyperlink r:id="rId6" w:history="1">
        <w:r w:rsidRPr="00760239">
          <w:rPr>
            <w:rStyle w:val="Hyperlink"/>
            <w:color w:val="auto"/>
          </w:rPr>
          <w:t>Islamic State</w:t>
        </w:r>
      </w:hyperlink>
      <w:r w:rsidRPr="00760239">
        <w:t xml:space="preserve"> </w:t>
      </w:r>
      <w:proofErr w:type="spellStart"/>
      <w:r w:rsidRPr="00760239">
        <w:t>jihadis</w:t>
      </w:r>
      <w:proofErr w:type="spellEnd"/>
      <w:r w:rsidRPr="00760239">
        <w:t xml:space="preserve"> and 1,141 other opposition militants, including members of al-Qaida affiliate al-</w:t>
      </w:r>
      <w:proofErr w:type="spellStart"/>
      <w:r w:rsidRPr="00760239">
        <w:t>Nusra</w:t>
      </w:r>
      <w:proofErr w:type="spellEnd"/>
      <w:r w:rsidRPr="00760239">
        <w:t xml:space="preserve"> Front.</w:t>
      </w:r>
    </w:p>
    <w:p w14:paraId="1DBC9D52" w14:textId="77777777" w:rsidR="00760239" w:rsidRPr="00760239" w:rsidRDefault="00760239" w:rsidP="00760239">
      <w:pPr>
        <w:rPr>
          <w:rFonts w:ascii="Times New Roman" w:hAnsi="Times New Roman" w:cs="Times New Roman"/>
          <w:sz w:val="24"/>
          <w:szCs w:val="24"/>
        </w:rPr>
      </w:pPr>
      <w:r w:rsidRPr="00760239">
        <w:rPr>
          <w:rFonts w:ascii="Times New Roman" w:hAnsi="Times New Roman" w:cs="Times New Roman"/>
          <w:sz w:val="24"/>
          <w:szCs w:val="24"/>
        </w:rPr>
        <w:t>The toll of 3,049 includes almost 700 deaths in just three weeks.</w:t>
      </w:r>
    </w:p>
    <w:p w14:paraId="67EC16AC" w14:textId="77777777" w:rsidR="00760239" w:rsidRPr="00760239" w:rsidRDefault="00760239" w:rsidP="00760239">
      <w:pPr>
        <w:pStyle w:val="NormalWeb"/>
      </w:pPr>
      <w:hyperlink r:id="rId7" w:history="1">
        <w:r w:rsidRPr="00760239">
          <w:rPr>
            <w:rStyle w:val="Hyperlink"/>
            <w:color w:val="auto"/>
          </w:rPr>
          <w:t>Russia</w:t>
        </w:r>
      </w:hyperlink>
      <w:r w:rsidRPr="00760239">
        <w:t xml:space="preserve"> is a staunch ally of President Bashar al-Assad’s government and has coordinated its strikes with Damascus, saying it is targeting Isis and other terrorist groups.</w:t>
      </w:r>
    </w:p>
    <w:p w14:paraId="672EB40D" w14:textId="77777777" w:rsidR="00760239" w:rsidRPr="00760239" w:rsidRDefault="00760239" w:rsidP="00760239">
      <w:pPr>
        <w:pStyle w:val="NormalWeb"/>
      </w:pPr>
      <w:r w:rsidRPr="00760239">
        <w:t>But activists and Syrian rebels accuse Moscow of focusing more on moderate and Islamist opposition fighters than Isis.</w:t>
      </w:r>
    </w:p>
    <w:p w14:paraId="05BE4253" w14:textId="77777777" w:rsidR="00760239" w:rsidRPr="00760239" w:rsidRDefault="00760239" w:rsidP="00760239">
      <w:pPr>
        <w:pStyle w:val="NormalWeb"/>
      </w:pPr>
      <w:r w:rsidRPr="00760239">
        <w:t>Russia has previously dismissed accusations that its raids have killed civilians as absurd and said claims by rights groups of such deaths were made up of “</w:t>
      </w:r>
      <w:proofErr w:type="spellStart"/>
      <w:r w:rsidRPr="00760239">
        <w:t>cliches</w:t>
      </w:r>
      <w:proofErr w:type="spellEnd"/>
      <w:r w:rsidRPr="00760239">
        <w:t xml:space="preserve"> and fakes”.</w:t>
      </w:r>
    </w:p>
    <w:p w14:paraId="6F031755" w14:textId="77777777" w:rsidR="00760239" w:rsidRPr="00760239" w:rsidRDefault="00760239" w:rsidP="00760239">
      <w:pPr>
        <w:pStyle w:val="NormalWeb"/>
      </w:pPr>
      <w:r w:rsidRPr="00760239">
        <w:t>The SOHR says it differentiates between strikes by Russia, US-led coalition warplanes and the Syrian regime based on the type of aircraft and the munitions used.</w:t>
      </w:r>
    </w:p>
    <w:p w14:paraId="64A30606" w14:textId="77777777" w:rsidR="00760239" w:rsidRPr="00760239" w:rsidRDefault="00760239" w:rsidP="00760239">
      <w:pPr>
        <w:pStyle w:val="NormalWeb"/>
      </w:pPr>
      <w:r w:rsidRPr="00760239">
        <w:t>A coalition led by Washington has also been carrying out strikes against Isis in Syria since September 2014, but it does not coordinate its raids with Damascus.</w:t>
      </w:r>
    </w:p>
    <w:p w14:paraId="5D2AEE9E" w14:textId="77777777" w:rsidR="00760239" w:rsidRPr="00760239" w:rsidRDefault="00760239" w:rsidP="00760239">
      <w:pPr>
        <w:pStyle w:val="NormalWeb"/>
      </w:pPr>
      <w:r w:rsidRPr="00760239">
        <w:t>Those strikes have killed 4,256 people since they began, among them 322 civilians, including more than 90 children, according to the SOHR.</w:t>
      </w:r>
    </w:p>
    <w:p w14:paraId="53110674" w14:textId="77777777" w:rsidR="00760239" w:rsidRPr="00760239" w:rsidRDefault="00760239" w:rsidP="00760239">
      <w:pPr>
        <w:pStyle w:val="NormalWeb"/>
      </w:pPr>
      <w:r w:rsidRPr="00760239">
        <w:t>The monitor said the strikes had also killed 3,787 Isis fighters and almost 150 militants from other extremist groups including al-</w:t>
      </w:r>
      <w:proofErr w:type="spellStart"/>
      <w:r w:rsidRPr="00760239">
        <w:t>Nusra</w:t>
      </w:r>
      <w:proofErr w:type="spellEnd"/>
      <w:r w:rsidRPr="00760239">
        <w:t xml:space="preserve"> Front.</w:t>
      </w:r>
    </w:p>
    <w:p w14:paraId="4F316EED" w14:textId="77777777" w:rsidR="00760239" w:rsidRPr="00760239" w:rsidRDefault="00760239" w:rsidP="00760239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6794B52" w14:textId="77777777" w:rsidR="00C8741F" w:rsidRPr="00760239" w:rsidRDefault="00C8741F">
      <w:pPr>
        <w:rPr>
          <w:rFonts w:ascii="Times New Roman" w:hAnsi="Times New Roman" w:cs="Times New Roman"/>
          <w:sz w:val="24"/>
          <w:szCs w:val="24"/>
        </w:rPr>
      </w:pPr>
    </w:p>
    <w:sectPr w:rsidR="00C8741F" w:rsidRPr="00760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39"/>
    <w:rsid w:val="00760239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523C"/>
  <w15:chartTrackingRefBased/>
  <w15:docId w15:val="{5CC7836C-9467-4FC8-BCC4-A2B6560F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76023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602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02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guardian.com/world/russ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guardian.com/world/isis" TargetMode="External"/><Relationship Id="rId5" Type="http://schemas.openxmlformats.org/officeDocument/2006/relationships/hyperlink" Target="http://www.theguardian.com/world/syria" TargetMode="External"/><Relationship Id="rId4" Type="http://schemas.openxmlformats.org/officeDocument/2006/relationships/hyperlink" Target="http://www.theguardian.com/world/2016/jan/20/russian-airstrikes-in-syria-have-killed-more-than-1000-civilian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2016-01-21T14:58:00Z</dcterms:created>
  <dcterms:modified xsi:type="dcterms:W3CDTF">2016-01-21T15:00:00Z</dcterms:modified>
</cp:coreProperties>
</file>