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6AEE" w14:textId="77777777" w:rsidR="00D528A6" w:rsidRPr="00D528A6" w:rsidRDefault="00D528A6" w:rsidP="00D528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D528A6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Suspected Russian Raids Kill 54 Syrian Civilians: Monitor</w:t>
      </w:r>
    </w:p>
    <w:p w14:paraId="7EBD0732" w14:textId="77777777" w:rsidR="00D528A6" w:rsidRPr="00D528A6" w:rsidRDefault="00D528A6" w:rsidP="00D528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528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January 28, 2016</w:t>
      </w:r>
    </w:p>
    <w:p w14:paraId="34CA0818" w14:textId="77777777" w:rsidR="00D528A6" w:rsidRPr="00D528A6" w:rsidRDefault="00D528A6" w:rsidP="00D528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528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By AFP</w:t>
      </w:r>
    </w:p>
    <w:p w14:paraId="45A54F2B" w14:textId="77777777" w:rsidR="00D528A6" w:rsidRPr="00D528A6" w:rsidRDefault="00D528A6" w:rsidP="00D528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528A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Yahoo News</w:t>
      </w:r>
    </w:p>
    <w:p w14:paraId="71DB0547" w14:textId="77777777" w:rsidR="00D528A6" w:rsidRPr="00D528A6" w:rsidRDefault="00D528A6" w:rsidP="00D528A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5" w:history="1">
        <w:r w:rsidRPr="00D528A6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http://news.yahoo.com/suspected-russian-raids-kill-44-syrian-civilians-monitor-090822792.html</w:t>
        </w:r>
      </w:hyperlink>
    </w:p>
    <w:p w14:paraId="7A665AC4" w14:textId="77777777" w:rsidR="00D528A6" w:rsidRPr="00D528A6" w:rsidRDefault="00D528A6" w:rsidP="00D528A6">
      <w:pPr>
        <w:pStyle w:val="NormalWeb"/>
      </w:pPr>
      <w:r w:rsidRPr="00D528A6">
        <w:t>Suspected Russian air strikes killed at least 54 civilians in rebel- and jihadist-held areas of Syria in the past 24 hours, a monitoring group said Thursday.</w:t>
      </w:r>
    </w:p>
    <w:p w14:paraId="43B519A6" w14:textId="77777777" w:rsidR="00D528A6" w:rsidRPr="00D528A6" w:rsidRDefault="00D528A6" w:rsidP="00D528A6">
      <w:pPr>
        <w:pStyle w:val="NormalWeb"/>
      </w:pPr>
      <w:r w:rsidRPr="00D528A6">
        <w:t xml:space="preserve">The Syrian </w:t>
      </w:r>
      <w:bookmarkStart w:id="0" w:name="_GoBack"/>
      <w:bookmarkEnd w:id="0"/>
      <w:r w:rsidRPr="00D528A6">
        <w:t xml:space="preserve">Observatory for Human Rights said strikes on Wednesday had killed 29 civilians, including nine women and three children, in villages controlled by the Islamic State group in the eastern </w:t>
      </w:r>
      <w:proofErr w:type="spellStart"/>
      <w:r w:rsidRPr="00D528A6">
        <w:t>Deir</w:t>
      </w:r>
      <w:proofErr w:type="spellEnd"/>
      <w:r w:rsidRPr="00D528A6">
        <w:t xml:space="preserve"> </w:t>
      </w:r>
      <w:proofErr w:type="spellStart"/>
      <w:r w:rsidRPr="00D528A6">
        <w:t>Ezzor</w:t>
      </w:r>
      <w:proofErr w:type="spellEnd"/>
      <w:r w:rsidRPr="00D528A6">
        <w:t xml:space="preserve"> province and its provincial capital of the same name.</w:t>
      </w:r>
    </w:p>
    <w:p w14:paraId="15A5C64E" w14:textId="77777777" w:rsidR="00D528A6" w:rsidRPr="00D528A6" w:rsidRDefault="00D528A6" w:rsidP="00D528A6">
      <w:pPr>
        <w:pStyle w:val="NormalWeb"/>
      </w:pPr>
      <w:r w:rsidRPr="00D528A6">
        <w:t>The strikes killed another 15 civilians, including five young brothers, in and around the city of Al-Bab, an IS bastion in the northern province of Aleppo, the Observatory said.</w:t>
      </w:r>
    </w:p>
    <w:p w14:paraId="13B55F60" w14:textId="77777777" w:rsidR="00D528A6" w:rsidRPr="00D528A6" w:rsidRDefault="00D528A6" w:rsidP="00D528A6">
      <w:pPr>
        <w:pStyle w:val="NormalWeb"/>
      </w:pPr>
      <w:r w:rsidRPr="00D528A6">
        <w:t xml:space="preserve">Ten more civilians, including seven children, were killed in Russian strikes in </w:t>
      </w:r>
      <w:proofErr w:type="spellStart"/>
      <w:r w:rsidRPr="00D528A6">
        <w:t>Ghanto</w:t>
      </w:r>
      <w:proofErr w:type="spellEnd"/>
      <w:r w:rsidRPr="00D528A6">
        <w:t>, a town held by Islamist rebels in the central province of Homs, it said.</w:t>
      </w:r>
    </w:p>
    <w:p w14:paraId="3018B2D4" w14:textId="77777777" w:rsidR="00D528A6" w:rsidRPr="00D528A6" w:rsidRDefault="00D528A6" w:rsidP="00D528A6">
      <w:pPr>
        <w:pStyle w:val="NormalWeb"/>
      </w:pPr>
      <w:r w:rsidRPr="00D528A6">
        <w:t>The Britain-based monitor relies on a network of activists on the ground and says it distinguishes between Syrian, Russian and US-led coalition aircraft based on flight patterns, as well as the type of planes and ordnance used.</w:t>
      </w:r>
    </w:p>
    <w:p w14:paraId="3E913766" w14:textId="77777777" w:rsidR="00D528A6" w:rsidRPr="00D528A6" w:rsidRDefault="00D528A6" w:rsidP="00D528A6">
      <w:pPr>
        <w:pStyle w:val="NormalWeb"/>
      </w:pPr>
      <w:r w:rsidRPr="00D528A6">
        <w:t>Russia launched air strikes in Syria in September in support of President Bashar al-Assad's regime, a key ally. The US-led coalition has been carrying out strikes against IS targets in Syria and Iraq since the summer of 2014.</w:t>
      </w:r>
    </w:p>
    <w:p w14:paraId="6407095D" w14:textId="77777777" w:rsidR="00D528A6" w:rsidRPr="00D528A6" w:rsidRDefault="00D528A6" w:rsidP="00D528A6">
      <w:pPr>
        <w:pStyle w:val="NormalWeb"/>
      </w:pPr>
      <w:r w:rsidRPr="00D528A6">
        <w:t xml:space="preserve">Russian backing has helped Assad's forces make significant advances in recent months and the Observatory said Thursday that regime troops had moved to within eight </w:t>
      </w:r>
      <w:proofErr w:type="spellStart"/>
      <w:r w:rsidRPr="00D528A6">
        <w:t>kilometres</w:t>
      </w:r>
      <w:proofErr w:type="spellEnd"/>
      <w:r w:rsidRPr="00D528A6">
        <w:t xml:space="preserve"> (five miles) of Al-Bab.</w:t>
      </w:r>
    </w:p>
    <w:p w14:paraId="7CFF0F4C" w14:textId="77777777" w:rsidR="00D528A6" w:rsidRPr="00D528A6" w:rsidRDefault="00D528A6" w:rsidP="00D528A6">
      <w:pPr>
        <w:pStyle w:val="NormalWeb"/>
      </w:pPr>
      <w:r w:rsidRPr="00D528A6">
        <w:t>It was the closest pro-government forces had been to the city, a key IS stronghold in Aleppo, since 2012, it said.</w:t>
      </w:r>
    </w:p>
    <w:p w14:paraId="5FFAC0A2" w14:textId="77777777" w:rsidR="00D528A6" w:rsidRPr="00D528A6" w:rsidRDefault="00D528A6" w:rsidP="00D528A6">
      <w:pPr>
        <w:pStyle w:val="NormalWeb"/>
      </w:pPr>
      <w:r w:rsidRPr="00D528A6">
        <w:t xml:space="preserve">Al-Bab, about 30 </w:t>
      </w:r>
      <w:proofErr w:type="spellStart"/>
      <w:r w:rsidRPr="00D528A6">
        <w:t>kilometres</w:t>
      </w:r>
      <w:proofErr w:type="spellEnd"/>
      <w:r w:rsidRPr="00D528A6">
        <w:t xml:space="preserve"> (20 miles) south of the Turkish border, fell to rebel forces in July 2012 and was taken over by IS in November 2013.</w:t>
      </w:r>
    </w:p>
    <w:p w14:paraId="31BCE197" w14:textId="77777777" w:rsidR="00D528A6" w:rsidRPr="00D528A6" w:rsidRDefault="00D528A6" w:rsidP="00D528A6">
      <w:pPr>
        <w:pStyle w:val="NormalWeb"/>
      </w:pPr>
      <w:r w:rsidRPr="00D528A6">
        <w:t xml:space="preserve">Regime forces are seeking to sever IS-held territory in Aleppo province from that held by the group in </w:t>
      </w:r>
      <w:proofErr w:type="spellStart"/>
      <w:r w:rsidRPr="00D528A6">
        <w:t>neighbouring</w:t>
      </w:r>
      <w:proofErr w:type="spellEnd"/>
      <w:r w:rsidRPr="00D528A6">
        <w:t xml:space="preserve"> </w:t>
      </w:r>
      <w:proofErr w:type="spellStart"/>
      <w:r w:rsidRPr="00D528A6">
        <w:t>Raqa</w:t>
      </w:r>
      <w:proofErr w:type="spellEnd"/>
      <w:r w:rsidRPr="00D528A6">
        <w:t>.</w:t>
      </w:r>
    </w:p>
    <w:p w14:paraId="3627366C" w14:textId="77777777" w:rsidR="00D528A6" w:rsidRPr="00D528A6" w:rsidRDefault="00D528A6" w:rsidP="00D528A6">
      <w:pPr>
        <w:pStyle w:val="NormalWeb"/>
      </w:pPr>
      <w:r w:rsidRPr="00D528A6">
        <w:t>The Observatory said last week that Russian strikes in Syria had killed more than 1,000 civilians, including around 200 children, since September.</w:t>
      </w:r>
    </w:p>
    <w:p w14:paraId="195F9B8A" w14:textId="77777777" w:rsidR="00D528A6" w:rsidRPr="00D528A6" w:rsidRDefault="00D528A6" w:rsidP="00D528A6">
      <w:pPr>
        <w:pStyle w:val="NormalWeb"/>
      </w:pPr>
      <w:r w:rsidRPr="00D528A6">
        <w:lastRenderedPageBreak/>
        <w:t>Russia has denounced accusations that its raids have killed large numbers of civilians as "absurd".</w:t>
      </w:r>
    </w:p>
    <w:p w14:paraId="03DEA97F" w14:textId="77777777" w:rsidR="00D528A6" w:rsidRPr="00D528A6" w:rsidRDefault="00D528A6" w:rsidP="00D528A6">
      <w:pPr>
        <w:pStyle w:val="NormalWeb"/>
      </w:pPr>
      <w:r w:rsidRPr="00D528A6">
        <w:t>The Observatory says the US-led strikes have killed 322 civilians, including more than 90 children.</w:t>
      </w:r>
    </w:p>
    <w:p w14:paraId="10190EA2" w14:textId="77777777" w:rsidR="00D528A6" w:rsidRPr="00D528A6" w:rsidRDefault="00D528A6" w:rsidP="00D528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2C5317BF" w14:textId="77777777" w:rsidR="00D528A6" w:rsidRPr="00D528A6" w:rsidRDefault="00D528A6" w:rsidP="00D528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AC2CB63" w14:textId="77777777" w:rsidR="008D456C" w:rsidRPr="00D528A6" w:rsidRDefault="00D528A6">
      <w:pPr>
        <w:rPr>
          <w:sz w:val="24"/>
          <w:szCs w:val="24"/>
        </w:rPr>
      </w:pPr>
    </w:p>
    <w:sectPr w:rsidR="008D456C" w:rsidRPr="00D5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606B1"/>
    <w:multiLevelType w:val="multilevel"/>
    <w:tmpl w:val="DE3C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A6"/>
    <w:rsid w:val="00546869"/>
    <w:rsid w:val="00AC2C6A"/>
    <w:rsid w:val="00D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B304"/>
  <w15:chartTrackingRefBased/>
  <w15:docId w15:val="{3DE35262-7CC1-40A2-82CD-9D6685E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2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528A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5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">
    <w:name w:val="source"/>
    <w:basedOn w:val="DefaultParagraphFont"/>
    <w:rsid w:val="00D528A6"/>
  </w:style>
  <w:style w:type="character" w:customStyle="1" w:styleId="whs-nw">
    <w:name w:val="whs-nw"/>
    <w:basedOn w:val="DefaultParagraphFont"/>
    <w:rsid w:val="00D528A6"/>
  </w:style>
  <w:style w:type="character" w:customStyle="1" w:styleId="provider">
    <w:name w:val="provider"/>
    <w:basedOn w:val="DefaultParagraphFont"/>
    <w:rsid w:val="00D528A6"/>
  </w:style>
  <w:style w:type="character" w:customStyle="1" w:styleId="c-darkgrey">
    <w:name w:val="c-darkgrey"/>
    <w:basedOn w:val="DefaultParagraphFont"/>
    <w:rsid w:val="00D528A6"/>
  </w:style>
  <w:style w:type="character" w:customStyle="1" w:styleId="icon">
    <w:name w:val="icon"/>
    <w:basedOn w:val="DefaultParagraphFont"/>
    <w:rsid w:val="00D528A6"/>
  </w:style>
  <w:style w:type="character" w:customStyle="1" w:styleId="cta-text">
    <w:name w:val="cta-text"/>
    <w:basedOn w:val="DefaultParagraphFont"/>
    <w:rsid w:val="00D5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ws.yahoo.com/suspected-russian-raids-kill-44-syrian-civilians-monitor-0908227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2016-01-29T14:47:00Z</dcterms:created>
  <dcterms:modified xsi:type="dcterms:W3CDTF">2016-01-29T14:50:00Z</dcterms:modified>
</cp:coreProperties>
</file>