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8810" w14:textId="77777777" w:rsidR="00B009F7" w:rsidRPr="00B009F7" w:rsidRDefault="00B009F7" w:rsidP="00B00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B009F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Knife-Carrying Palestinians Arrested Outside Settlement</w:t>
      </w:r>
    </w:p>
    <w:p w14:paraId="23C1AAA7" w14:textId="77777777" w:rsidR="00B009F7" w:rsidRPr="00B009F7" w:rsidRDefault="00B009F7" w:rsidP="00B009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009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January 29, 2017</w:t>
      </w:r>
    </w:p>
    <w:p w14:paraId="57BC7E2A" w14:textId="77777777" w:rsidR="00B009F7" w:rsidRPr="00B009F7" w:rsidRDefault="00B009F7" w:rsidP="00B009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009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Times of Israel</w:t>
      </w:r>
    </w:p>
    <w:p w14:paraId="7541059E" w14:textId="77777777" w:rsidR="00B009F7" w:rsidRPr="00B009F7" w:rsidRDefault="00B009F7" w:rsidP="00B009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B009F7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http://www.timesofisrael.com/knife-carrying-palestinians-arrested-outside-settlement/</w:t>
        </w:r>
      </w:hyperlink>
    </w:p>
    <w:p w14:paraId="5A8181F9" w14:textId="77777777" w:rsidR="00B009F7" w:rsidRPr="00B009F7" w:rsidRDefault="00B009F7" w:rsidP="00B009F7">
      <w:pPr>
        <w:pStyle w:val="NormalWeb"/>
      </w:pPr>
      <w:r w:rsidRPr="00B009F7">
        <w:t xml:space="preserve">Two Palestinians were arrested on Sunday after trying to enter the West Bank settlement of Karnei Shomron armed with knives, police said. </w:t>
      </w:r>
    </w:p>
    <w:p w14:paraId="356405CC" w14:textId="77777777" w:rsidR="00B009F7" w:rsidRPr="00B009F7" w:rsidRDefault="00B009F7" w:rsidP="00B009F7">
      <w:pPr>
        <w:pStyle w:val="NormalWeb"/>
      </w:pPr>
      <w:r w:rsidRPr="00B009F7">
        <w:t xml:space="preserve">A security coordinator for the settlement, west of Nablus, shot in the air as the two approached with their knives drawn, according to police. </w:t>
      </w:r>
    </w:p>
    <w:p w14:paraId="593F42DE" w14:textId="77777777" w:rsidR="00B009F7" w:rsidRPr="00B009F7" w:rsidRDefault="00B009F7" w:rsidP="00B009F7">
      <w:pPr>
        <w:pStyle w:val="NormalWeb"/>
      </w:pPr>
      <w:r w:rsidRPr="00B009F7">
        <w:t>Both were then subdued and disarmed, according to reports.</w:t>
      </w:r>
    </w:p>
    <w:p w14:paraId="6AF51DBB" w14:textId="77777777" w:rsidR="00B009F7" w:rsidRPr="00B009F7" w:rsidRDefault="00B009F7" w:rsidP="00B009F7">
      <w:pPr>
        <w:pStyle w:val="NormalWeb"/>
      </w:pPr>
      <w:r w:rsidRPr="00B009F7">
        <w:t>The two, a young man and young woman, were handed over to security forces for questioning.</w:t>
      </w:r>
    </w:p>
    <w:p w14:paraId="58827C07" w14:textId="77777777" w:rsidR="00B009F7" w:rsidRPr="00B009F7" w:rsidRDefault="00B009F7" w:rsidP="00B009F7">
      <w:pPr>
        <w:pStyle w:val="NormalWeb"/>
      </w:pPr>
      <w:r w:rsidRPr="00B009F7">
        <w:t>No injuries were reported in the incident.</w:t>
      </w:r>
    </w:p>
    <w:p w14:paraId="20DD045E" w14:textId="77777777" w:rsidR="00B009F7" w:rsidRPr="00B009F7" w:rsidRDefault="00B009F7" w:rsidP="00B009F7">
      <w:pPr>
        <w:pStyle w:val="NormalWeb"/>
      </w:pPr>
      <w:r w:rsidRPr="00B009F7">
        <w:t>West Bank settlements have been the site of several deadly stabbing and shooting attacks by Palestinians during the recent wave of terrorism and violence.</w:t>
      </w:r>
    </w:p>
    <w:p w14:paraId="59FD4C3C" w14:textId="77777777" w:rsidR="00B009F7" w:rsidRPr="00B009F7" w:rsidRDefault="00B009F7" w:rsidP="00B009F7">
      <w:pPr>
        <w:pStyle w:val="NormalWeb"/>
      </w:pPr>
      <w:r w:rsidRPr="00B009F7">
        <w:t>While the violence has dramatically waned in recent months, sporadic attacks have persisted.</w:t>
      </w:r>
    </w:p>
    <w:p w14:paraId="65627B94" w14:textId="77777777" w:rsidR="00B009F7" w:rsidRPr="00B009F7" w:rsidRDefault="00B009F7" w:rsidP="00B009F7">
      <w:pPr>
        <w:pStyle w:val="NormalWeb"/>
      </w:pPr>
      <w:r w:rsidRPr="00B009F7">
        <w:t>Last week, Palestinian gunmen opened fire on Israelis in the northern West Bank on four separate occasions.</w:t>
      </w:r>
    </w:p>
    <w:p w14:paraId="0E2BB82E" w14:textId="77777777" w:rsidR="00B009F7" w:rsidRPr="00B009F7" w:rsidRDefault="00B009F7" w:rsidP="00B009F7">
      <w:pPr>
        <w:pStyle w:val="NormalWeb"/>
      </w:pPr>
      <w:r w:rsidRPr="00B009F7">
        <w:t>The IDF said that on Friday, two Palestinians shot at an Israeli vehicle as it drove by the Ramallah-area settlement of Nilli.</w:t>
      </w:r>
    </w:p>
    <w:p w14:paraId="3E458744" w14:textId="77777777" w:rsidR="00B009F7" w:rsidRPr="00B009F7" w:rsidRDefault="00B009F7" w:rsidP="00B009F7">
      <w:pPr>
        <w:pStyle w:val="NormalWeb"/>
      </w:pPr>
      <w:r w:rsidRPr="00B009F7">
        <w:t>On Wednesday, the army reported two shooting attacks on Israelis, one adjacent to Ramallah and the other just north of Qalqilya.</w:t>
      </w:r>
    </w:p>
    <w:p w14:paraId="0C630B48" w14:textId="77777777" w:rsidR="00B009F7" w:rsidRPr="00B009F7" w:rsidRDefault="00B009F7" w:rsidP="00B009F7">
      <w:pPr>
        <w:pStyle w:val="NormalWeb"/>
      </w:pPr>
      <w:r w:rsidRPr="00B009F7">
        <w:t>There were no injuries in any of those attacks.</w:t>
      </w:r>
    </w:p>
    <w:p w14:paraId="4EB478E3" w14:textId="77777777" w:rsidR="00B009F7" w:rsidRPr="00B009F7" w:rsidRDefault="00B009F7" w:rsidP="00B009F7">
      <w:pPr>
        <w:pStyle w:val="NormalWeb"/>
      </w:pPr>
      <w:r w:rsidRPr="00B009F7">
        <w:t>Also last Wednesday, Israeli troops shot dead a Palestinian man who rammed his car into a West Bank bus stop north of Jerusalem.</w:t>
      </w:r>
    </w:p>
    <w:p w14:paraId="7C8E6AFC" w14:textId="77777777" w:rsidR="00B009F7" w:rsidRPr="00B009F7" w:rsidRDefault="00B009F7" w:rsidP="00B009F7">
      <w:pPr>
        <w:pStyle w:val="NormalWeb"/>
      </w:pPr>
      <w:r w:rsidRPr="00B009F7">
        <w:t>Israeli civilians and soldiers who were standing at the bus stop were uninjured.</w:t>
      </w:r>
    </w:p>
    <w:p w14:paraId="0DB090B4" w14:textId="6F2FBF6D" w:rsidR="00B009F7" w:rsidRPr="00B009F7" w:rsidRDefault="00B009F7" w:rsidP="00581C96">
      <w:pPr>
        <w:pStyle w:val="NormalWeb"/>
        <w:rPr>
          <w:bCs/>
          <w:kern w:val="36"/>
        </w:rPr>
      </w:pPr>
      <w:r w:rsidRPr="00B009F7">
        <w:t>The army said the driver was found to be holding a knife in his hand.</w:t>
      </w:r>
      <w:bookmarkStart w:id="0" w:name="_GoBack"/>
      <w:bookmarkEnd w:id="0"/>
    </w:p>
    <w:p w14:paraId="49AC0C74" w14:textId="77777777" w:rsidR="002711F6" w:rsidRPr="00B009F7" w:rsidRDefault="00581C96">
      <w:pPr>
        <w:rPr>
          <w:sz w:val="24"/>
          <w:szCs w:val="24"/>
        </w:rPr>
      </w:pPr>
    </w:p>
    <w:sectPr w:rsidR="002711F6" w:rsidRPr="00B0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F7"/>
    <w:rsid w:val="00581C96"/>
    <w:rsid w:val="00AE203F"/>
    <w:rsid w:val="00B009F7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5DCC"/>
  <w15:chartTrackingRefBased/>
  <w15:docId w15:val="{76873F2A-5ADE-4CCE-B015-C05442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09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knife-carrying-palestinians-arrested-outside-settl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2017-01-30T15:03:00Z</dcterms:created>
  <dcterms:modified xsi:type="dcterms:W3CDTF">2017-01-30T15:05:00Z</dcterms:modified>
</cp:coreProperties>
</file>