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9B7" w:rsidRDefault="008A5508" w:rsidP="009A65C1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  <w:r w:rsidRPr="008A5508">
        <w:rPr>
          <w:rFonts w:ascii="Times New Roman" w:hAnsi="Times New Roman" w:cs="Times New Roman"/>
          <w:b/>
          <w:bCs/>
          <w:sz w:val="44"/>
          <w:szCs w:val="44"/>
        </w:rPr>
        <w:t>Saudi Woman Arrested for Driving</w:t>
      </w:r>
    </w:p>
    <w:p w:rsidR="008A5508" w:rsidRDefault="008A5508" w:rsidP="009A6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5C1" w:rsidRDefault="006A15EE" w:rsidP="009A6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</w:t>
      </w:r>
      <w:r w:rsidR="008A5508">
        <w:rPr>
          <w:rFonts w:ascii="Times New Roman" w:hAnsi="Times New Roman" w:cs="Times New Roman"/>
          <w:sz w:val="24"/>
          <w:szCs w:val="24"/>
        </w:rPr>
        <w:t>er 25</w:t>
      </w:r>
      <w:r w:rsidR="009A65C1" w:rsidRPr="008E7E58">
        <w:rPr>
          <w:rFonts w:ascii="Times New Roman" w:hAnsi="Times New Roman" w:cs="Times New Roman"/>
          <w:sz w:val="24"/>
          <w:szCs w:val="24"/>
        </w:rPr>
        <w:t>, 2016</w:t>
      </w:r>
    </w:p>
    <w:p w:rsidR="006A15EE" w:rsidRDefault="006A15EE" w:rsidP="009A6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8A5508">
        <w:rPr>
          <w:rFonts w:ascii="Times New Roman" w:hAnsi="Times New Roman" w:cs="Times New Roman"/>
          <w:sz w:val="24"/>
          <w:szCs w:val="24"/>
        </w:rPr>
        <w:t>Ali Waked</w:t>
      </w:r>
    </w:p>
    <w:p w:rsidR="008A5508" w:rsidRPr="008E7E58" w:rsidRDefault="008A5508" w:rsidP="009A6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Breitbart</w:t>
      </w:r>
      <w:proofErr w:type="spellEnd"/>
    </w:p>
    <w:p w:rsidR="005833D8" w:rsidRPr="008A5508" w:rsidRDefault="008A5508" w:rsidP="005833D8">
      <w:pPr>
        <w:spacing w:after="0" w:line="240" w:lineRule="auto"/>
      </w:pPr>
      <w:r w:rsidRPr="008A5508">
        <w:rPr>
          <w:rFonts w:ascii="Times New Roman" w:hAnsi="Times New Roman" w:cs="Times New Roman"/>
          <w:sz w:val="24"/>
          <w:szCs w:val="24"/>
        </w:rPr>
        <w:t>http://www.breitbart.com/jerusalem/2016/10/24/saudi-woman-arrested-driving-parliament-prepares-deliberate-removing-ban/</w:t>
      </w:r>
    </w:p>
    <w:p w:rsidR="008A5508" w:rsidRPr="008A5508" w:rsidRDefault="008A5508" w:rsidP="008A5508">
      <w:pPr>
        <w:pStyle w:val="NormalWeb"/>
      </w:pPr>
      <w:r w:rsidRPr="008A5508">
        <w:t>The woman, together with two male passengers, was handed over to the vice squad after intoxicating substances were found in the car.</w:t>
      </w:r>
    </w:p>
    <w:p w:rsidR="008A5508" w:rsidRPr="008A5508" w:rsidRDefault="008A5508" w:rsidP="008A5508">
      <w:pPr>
        <w:pStyle w:val="NormalWeb"/>
      </w:pPr>
      <w:r w:rsidRPr="008A5508">
        <w:t>The three will be indicted for illegal driving and gender mixing.</w:t>
      </w:r>
    </w:p>
    <w:p w:rsidR="008A5508" w:rsidRPr="008A5508" w:rsidRDefault="008A5508" w:rsidP="008A5508">
      <w:pPr>
        <w:pStyle w:val="NormalWeb"/>
      </w:pPr>
      <w:r w:rsidRPr="008A5508">
        <w:t xml:space="preserve">Meanwhile, the </w:t>
      </w:r>
      <w:proofErr w:type="spellStart"/>
      <w:r w:rsidRPr="008A5508">
        <w:t>Shura</w:t>
      </w:r>
      <w:proofErr w:type="spellEnd"/>
      <w:r w:rsidRPr="008A5508">
        <w:t xml:space="preserve"> Council, Saudi Arabia’s parliament, will convene next week to discuss a bill to “foster an environment conducive to legalize female driving.”</w:t>
      </w:r>
    </w:p>
    <w:p w:rsidR="008A5508" w:rsidRPr="008A5508" w:rsidRDefault="008A5508" w:rsidP="008A5508">
      <w:pPr>
        <w:pStyle w:val="NormalWeb"/>
      </w:pPr>
      <w:r w:rsidRPr="008A5508">
        <w:t>Sultan al Sultan MP has asked the Ministry of Labor and Social Development and the Interior Ministry to carry out a study into the matter. Speaking to </w:t>
      </w:r>
      <w:r w:rsidRPr="008A5508">
        <w:rPr>
          <w:i/>
          <w:iCs/>
        </w:rPr>
        <w:t>Al Hayat</w:t>
      </w:r>
      <w:r w:rsidRPr="008A5508">
        <w:t> newspaper, he said that his proposal was meant to alleviate difficulties of transportation that families incur given the fact that women are not allowed to drive.</w:t>
      </w:r>
    </w:p>
    <w:p w:rsidR="008A5508" w:rsidRPr="008A5508" w:rsidRDefault="008A5508" w:rsidP="008A5508">
      <w:pPr>
        <w:pStyle w:val="NormalWeb"/>
      </w:pPr>
      <w:r w:rsidRPr="008A5508">
        <w:t>In addition, </w:t>
      </w:r>
      <w:hyperlink r:id="rId5" w:history="1">
        <w:r w:rsidRPr="008A5508">
          <w:rPr>
            <w:rStyle w:val="Hyperlink"/>
          </w:rPr>
          <w:t>he said</w:t>
        </w:r>
      </w:hyperlink>
      <w:r w:rsidRPr="008A5508">
        <w:t xml:space="preserve">, the cost of hiring a chauffeur often deters women </w:t>
      </w:r>
      <w:r>
        <w:t>from entering the labor market.</w:t>
      </w:r>
      <w:bookmarkStart w:id="0" w:name="_GoBack"/>
      <w:bookmarkEnd w:id="0"/>
    </w:p>
    <w:p w:rsidR="008A5508" w:rsidRPr="008A5508" w:rsidRDefault="008A5508" w:rsidP="008A5508">
      <w:pPr>
        <w:pStyle w:val="NormalWeb"/>
      </w:pPr>
      <w:r w:rsidRPr="008A5508">
        <w:t>“That’s why female driving has become a social issue that requires review in light of the social and security situation, on top of the behavioral consequences that children face by virtue of having a stranger around all the time,” he said, providing an economic motive to boot: “More than a million foreigners work here as chauffeurs, sending their countries more than 1 billion riyal [$250 million] monthly. We would be better off if this sum was invested in developing our country.”</w:t>
      </w:r>
    </w:p>
    <w:p w:rsidR="008A5508" w:rsidRPr="008A5508" w:rsidRDefault="008A5508" w:rsidP="008A5508">
      <w:pPr>
        <w:pStyle w:val="NormalWeb"/>
      </w:pPr>
      <w:r w:rsidRPr="008A5508">
        <w:t>“We need to provide for a social environment, especially when it comes to young drivers, and to provide for an acceptable driving culture,” he added.</w:t>
      </w:r>
    </w:p>
    <w:p w:rsidR="008A5508" w:rsidRPr="008A5508" w:rsidRDefault="008A5508" w:rsidP="008A5508">
      <w:pPr>
        <w:pStyle w:val="NormalWeb"/>
      </w:pPr>
      <w:r w:rsidRPr="008A5508">
        <w:t>Also on Sunday, the head of the Saudi Chamber of Commerce in the kingdom’s south-east </w:t>
      </w:r>
      <w:hyperlink r:id="rId6" w:history="1">
        <w:r w:rsidRPr="008A5508">
          <w:rPr>
            <w:rStyle w:val="Hyperlink"/>
          </w:rPr>
          <w:t>said</w:t>
        </w:r>
      </w:hyperlink>
      <w:r w:rsidRPr="008A5508">
        <w:t> that women “make up 50 per cent of university graduates but only 22 per cent of the workforce.”</w:t>
      </w:r>
    </w:p>
    <w:p w:rsidR="005833D8" w:rsidRPr="008E7E58" w:rsidRDefault="008A5508" w:rsidP="008A5508">
      <w:pPr>
        <w:pStyle w:val="NormalWeb"/>
      </w:pPr>
      <w:r w:rsidRPr="008A5508">
        <w:t>He said he hoped that Prince Mohammed’s Vision 2030 plan would help reduce that disparity.</w:t>
      </w:r>
    </w:p>
    <w:sectPr w:rsidR="005833D8" w:rsidRPr="008E7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5C1"/>
    <w:rsid w:val="00192B6E"/>
    <w:rsid w:val="002429B7"/>
    <w:rsid w:val="003F1062"/>
    <w:rsid w:val="005833D8"/>
    <w:rsid w:val="006A15EE"/>
    <w:rsid w:val="00767C93"/>
    <w:rsid w:val="008A5508"/>
    <w:rsid w:val="008E7E58"/>
    <w:rsid w:val="00907553"/>
    <w:rsid w:val="009A65C1"/>
    <w:rsid w:val="00A85641"/>
    <w:rsid w:val="00E06F93"/>
    <w:rsid w:val="00F8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6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A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65C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BD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D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6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A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65C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BD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D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8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lhayat.com/m/story/18087566" TargetMode="External"/><Relationship Id="rId6" Type="http://schemas.openxmlformats.org/officeDocument/2006/relationships/hyperlink" Target="http://www.okaz.com.sa/article/1503981/%D8%A7%D9%82%D8%AA%D8%B5%D8%A7%D8%AF/%D8%A7%D9%84%D8%B9%D8%B7%D9%8A%D8%B4%D8%A7%D9%86-22-%D9%86%D8%B3%D8%A8%D8%A9-%D9%85%D8%B4%D8%A7%D8%B1%D9%83%D8%A9-%D8%A7%D9%84%D9%85%D8%B1%D8%A3%D8%A9-%D8%A7%D9%84%D8%B3%D8%B9%D9%88%D8%AF%D9%8A%D8%A9-%D9%81%D9%8A-%D8%B3%D9%88%D9%82-%D8%A7%D9%84%D8%B9%D9%85%D9%84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Eli Steele</cp:lastModifiedBy>
  <cp:revision>2</cp:revision>
  <dcterms:created xsi:type="dcterms:W3CDTF">2016-10-26T21:51:00Z</dcterms:created>
  <dcterms:modified xsi:type="dcterms:W3CDTF">2016-10-26T21:51:00Z</dcterms:modified>
</cp:coreProperties>
</file>