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71" w:rsidRPr="009B0471" w:rsidRDefault="009B0471" w:rsidP="009B04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B04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Saudi Preacher Tortured Five-Year-Old Daughter to Death </w:t>
      </w:r>
      <w:proofErr w:type="gramStart"/>
      <w:r w:rsidRPr="009B04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With</w:t>
      </w:r>
      <w:proofErr w:type="gramEnd"/>
      <w:r w:rsidRPr="009B04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Whips and Electric Shocks</w:t>
      </w:r>
    </w:p>
    <w:p w:rsidR="009B0471" w:rsidRPr="009B0471" w:rsidRDefault="009B0471" w:rsidP="009B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gtFrame="_blank" w:history="1">
        <w:r w:rsidRPr="009B0471">
          <w:rPr>
            <w:rFonts w:ascii="Times New Roman" w:eastAsia="Times New Roman" w:hAnsi="Times New Roman" w:cs="Times New Roman"/>
            <w:sz w:val="24"/>
            <w:szCs w:val="24"/>
          </w:rPr>
          <w:t>Hannah Osborne</w:t>
        </w:r>
      </w:hyperlink>
    </w:p>
    <w:p w:rsidR="009B0471" w:rsidRDefault="009B0471" w:rsidP="009B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November 13, 2012 </w:t>
      </w:r>
    </w:p>
    <w:p w:rsidR="009B0471" w:rsidRPr="009B0471" w:rsidRDefault="009B0471" w:rsidP="009B0471">
      <w:pPr>
        <w:tabs>
          <w:tab w:val="left" w:pos="19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 Times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0471" w:rsidRPr="009B0471" w:rsidRDefault="009B0471" w:rsidP="009B04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tgtFrame="_blank" w:history="1">
        <w:r w:rsidRPr="009B0471">
          <w:rPr>
            <w:rFonts w:ascii="Times New Roman" w:eastAsia="Times New Roman" w:hAnsi="Times New Roman" w:cs="Times New Roman"/>
            <w:i/>
            <w:sz w:val="24"/>
            <w:szCs w:val="24"/>
          </w:rPr>
          <w:t>http://www.ibtimes.co.uk/articles/404440/20121113/lamaa-tortured-murdered-father-electric-shocks-whips.htm</w:t>
        </w:r>
      </w:hyperlink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>A man described as a prominent religious scholar in Saudi Arabia tortured his five-year-old daughter to death, using whips, electric shocks and a hot iron.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According to daily newspaper Al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Okath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Faihan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Gameri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killed his daughter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. He is reported to be a former drug addict who appeared on satellite television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telling stories of his repentance.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died in hospital in the capital Riyadh a few days ago from an internal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haemorrhage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caused by a fracture to the skull. She also had other injuries resulting from her father beating her, including burns from a hot iron, broken arms and head bruises.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Arabiya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reports that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Gameri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was detained by authorities and was transferred to the general prosecution to face questioning.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Lamaa's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mother, who has not been named, said the abuse had been taking place for eight months because "he had suspicions about his daughter's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9B0471">
        <w:rPr>
          <w:rFonts w:ascii="Times New Roman" w:eastAsia="Times New Roman" w:hAnsi="Times New Roman" w:cs="Times New Roman"/>
          <w:sz w:val="24"/>
          <w:szCs w:val="24"/>
        </w:rPr>
        <w:t>couple were</w:t>
      </w:r>
      <w:proofErr w:type="gram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divorced and the mother said they had an "agreement" regarding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Lamaa's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custody.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Gameri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had taken his daughter for two weeks but never returned her.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In April, her mother then received a call from the public prosecutor in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Hotat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Tamim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asking her to go to the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Shamisi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Hospital.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"He used all sorts of torture and abuse against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>," she said.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"I was shocked and could not believe what happened to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when I saw her. I could not believe that is no mercy in people's hearts."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>When she asked her former husband why he had tortured their daughter, he replied with a "chuckle only".</w:t>
      </w:r>
    </w:p>
    <w:p w:rsidR="009B0471" w:rsidRPr="009B0471" w:rsidRDefault="009B0471" w:rsidP="009B0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According to Emirates 24/7,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Gameri's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gramStart"/>
      <w:r w:rsidRPr="009B0471">
        <w:rPr>
          <w:rFonts w:ascii="Times New Roman" w:eastAsia="Times New Roman" w:hAnsi="Times New Roman" w:cs="Times New Roman"/>
          <w:sz w:val="24"/>
          <w:szCs w:val="24"/>
        </w:rPr>
        <w:t>wife helped to torture and kill</w:t>
      </w:r>
      <w:proofErr w:type="gram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the child.</w:t>
      </w:r>
    </w:p>
    <w:p w:rsidR="009B0471" w:rsidRPr="009B0471" w:rsidRDefault="009B0471" w:rsidP="009B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It also reports that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Lamaa's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 mother told Al </w:t>
      </w:r>
      <w:proofErr w:type="spellStart"/>
      <w:r w:rsidRPr="009B0471">
        <w:rPr>
          <w:rFonts w:ascii="Times New Roman" w:eastAsia="Times New Roman" w:hAnsi="Times New Roman" w:cs="Times New Roman"/>
          <w:sz w:val="24"/>
          <w:szCs w:val="24"/>
        </w:rPr>
        <w:t>Youm</w:t>
      </w:r>
      <w:proofErr w:type="spellEnd"/>
      <w:r w:rsidRPr="009B0471">
        <w:rPr>
          <w:rFonts w:ascii="Times New Roman" w:eastAsia="Times New Roman" w:hAnsi="Times New Roman" w:cs="Times New Roman"/>
          <w:sz w:val="24"/>
          <w:szCs w:val="24"/>
        </w:rPr>
        <w:t xml:space="preserve">: "I appeal for the authorities and human rights groups to support my quest to have my ex-husband and his wife executed for murdering [my] daughter." </w:t>
      </w:r>
    </w:p>
    <w:p w:rsidR="00B21B8B" w:rsidRDefault="00B21B8B"/>
    <w:sectPr w:rsidR="00B21B8B" w:rsidSect="00B2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B0471"/>
    <w:rsid w:val="009B0471"/>
    <w:rsid w:val="00B2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8B"/>
  </w:style>
  <w:style w:type="paragraph" w:styleId="Heading1">
    <w:name w:val="heading 1"/>
    <w:basedOn w:val="Normal"/>
    <w:link w:val="Heading1Char"/>
    <w:uiPriority w:val="9"/>
    <w:qFormat/>
    <w:rsid w:val="009B0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0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times.co.uk/articles/404440/20121113/lamaa-tortured-murdered-father-electric-shocks-whips.htm" TargetMode="External"/><Relationship Id="rId4" Type="http://schemas.openxmlformats.org/officeDocument/2006/relationships/hyperlink" Target="http://www.ibtimes.co.uk/archives/articles/reporters/hannah-osbor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1</cp:revision>
  <dcterms:created xsi:type="dcterms:W3CDTF">2012-11-13T18:50:00Z</dcterms:created>
  <dcterms:modified xsi:type="dcterms:W3CDTF">2012-11-13T18:57:00Z</dcterms:modified>
</cp:coreProperties>
</file>