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D7" w:rsidRPr="00F83BD7" w:rsidRDefault="00FD2785" w:rsidP="009A65C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Potential stabbing by female Palestinian thwarted at Cave of the Patriarchs</w:t>
      </w:r>
    </w:p>
    <w:p w:rsidR="00F83BD7" w:rsidRDefault="00F83BD7" w:rsidP="009A65C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A65C1" w:rsidRDefault="00FD2785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9A65C1" w:rsidRPr="00CF537D">
        <w:rPr>
          <w:rFonts w:ascii="Times New Roman" w:hAnsi="Times New Roman" w:cs="Times New Roman"/>
          <w:sz w:val="24"/>
          <w:szCs w:val="24"/>
        </w:rPr>
        <w:t>, 2016</w:t>
      </w:r>
    </w:p>
    <w:p w:rsidR="00CF537D" w:rsidRPr="00CF537D" w:rsidRDefault="00CF537D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="00FD2785">
        <w:rPr>
          <w:rFonts w:ascii="Times New Roman" w:hAnsi="Times New Roman" w:cs="Times New Roman"/>
          <w:sz w:val="24"/>
          <w:szCs w:val="24"/>
        </w:rPr>
        <w:t>Noam Amir</w:t>
      </w:r>
    </w:p>
    <w:p w:rsidR="00F83BD7" w:rsidRPr="00CF537D" w:rsidRDefault="00FD2785" w:rsidP="00F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Jerusalem Post</w:t>
      </w:r>
    </w:p>
    <w:p w:rsidR="001524B8" w:rsidRPr="00FD2785" w:rsidRDefault="00FD2785" w:rsidP="00F828E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D2785">
          <w:rPr>
            <w:rStyle w:val="Hyperlink"/>
            <w:rFonts w:ascii="Times New Roman" w:hAnsi="Times New Roman" w:cs="Times New Roman"/>
            <w:sz w:val="24"/>
            <w:szCs w:val="24"/>
          </w:rPr>
          <w:t>http://www.jpost.com/Breaking-News/Potential-stabbing-by-female-Palestinian-thwarted-at-Cave-of-the-Patriarchs-471395</w:t>
        </w:r>
      </w:hyperlink>
    </w:p>
    <w:p w:rsidR="00FD2785" w:rsidRPr="001524B8" w:rsidRDefault="00FD2785" w:rsidP="00F828E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2785" w:rsidRDefault="00FD2785" w:rsidP="00FD2785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color w:val="000000"/>
        </w:rPr>
      </w:pPr>
      <w:r w:rsidRPr="00FD2785">
        <w:rPr>
          <w:color w:val="000000"/>
        </w:rPr>
        <w:t>Israeli security forces thwarted a pot</w:t>
      </w:r>
      <w:r w:rsidRPr="00FD2785">
        <w:rPr>
          <w:color w:val="000000"/>
        </w:rPr>
        <w:t>ential stabbing by a female Palestinian planning an attack at the Cave of the Patriarchs on Tuesday morning.</w:t>
      </w:r>
      <w:r w:rsidRPr="00FD2785">
        <w:rPr>
          <w:rStyle w:val="apple-converted-space"/>
          <w:color w:val="000000"/>
        </w:rPr>
        <w:t> </w:t>
      </w:r>
      <w:r w:rsidRPr="00FD2785">
        <w:rPr>
          <w:color w:val="000000"/>
        </w:rPr>
        <w:br/>
      </w:r>
      <w:r w:rsidRPr="00FD2785">
        <w:rPr>
          <w:color w:val="000000"/>
        </w:rPr>
        <w:br/>
        <w:t>Security forces at the revered West Bank site found two knives in the woman's possession during searches after she aroused their suspicion.</w:t>
      </w:r>
      <w:r w:rsidRPr="00FD2785">
        <w:rPr>
          <w:rStyle w:val="apple-converted-space"/>
          <w:color w:val="000000"/>
        </w:rPr>
        <w:t> </w:t>
      </w:r>
    </w:p>
    <w:p w:rsidR="001524B8" w:rsidRPr="00FD2785" w:rsidRDefault="00FD2785" w:rsidP="00FD2785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color w:val="000000"/>
        </w:rPr>
      </w:pPr>
      <w:r w:rsidRPr="00FD2785">
        <w:rPr>
          <w:color w:val="000000"/>
        </w:rPr>
        <w:br/>
      </w:r>
      <w:r w:rsidRPr="00FD2785">
        <w:rPr>
          <w:color w:val="000000"/>
          <w:shd w:val="clear" w:color="auto" w:fill="FFFFFF"/>
        </w:rPr>
        <w:t>The Palestinian woman was transferred to security services for further investigation.</w:t>
      </w:r>
      <w:r w:rsidRPr="00FD2785">
        <w:rPr>
          <w:rStyle w:val="apple-converted-space"/>
          <w:color w:val="000000"/>
          <w:shd w:val="clear" w:color="auto" w:fill="FFFFFF"/>
        </w:rPr>
        <w:t> </w:t>
      </w:r>
    </w:p>
    <w:sectPr w:rsidR="001524B8" w:rsidRPr="00FD2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C1"/>
    <w:rsid w:val="00007E2F"/>
    <w:rsid w:val="000C3B23"/>
    <w:rsid w:val="001524B8"/>
    <w:rsid w:val="002443C8"/>
    <w:rsid w:val="003F1062"/>
    <w:rsid w:val="00907553"/>
    <w:rsid w:val="009A65C1"/>
    <w:rsid w:val="00CF537D"/>
    <w:rsid w:val="00D90B90"/>
    <w:rsid w:val="00F828E6"/>
    <w:rsid w:val="00F83BD7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96375"/>
  <w15:docId w15:val="{E9C9DBE5-71DA-4CDE-9753-A5EC7C1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paragraph" w:customStyle="1" w:styleId="xmsonormal">
    <w:name w:val="x_msonormal"/>
    <w:basedOn w:val="Normal"/>
    <w:rsid w:val="00C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eettextsize">
    <w:name w:val="tweettextsize"/>
    <w:basedOn w:val="Normal"/>
    <w:rsid w:val="00C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sonormal1">
    <w:name w:val="x_msonormal1"/>
    <w:basedOn w:val="DefaultParagraphFont"/>
    <w:rsid w:val="00CF537D"/>
  </w:style>
  <w:style w:type="character" w:customStyle="1" w:styleId="apple-converted-space">
    <w:name w:val="apple-converted-space"/>
    <w:basedOn w:val="DefaultParagraphFont"/>
    <w:rsid w:val="00CF537D"/>
  </w:style>
  <w:style w:type="paragraph" w:customStyle="1" w:styleId="news-body-editorial">
    <w:name w:val="news-body-editorial"/>
    <w:basedOn w:val="Normal"/>
    <w:rsid w:val="00D9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4695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post.com/Breaking-News/Potential-stabbing-by-female-Palestinian-thwarted-at-Cave-of-the-Patriarchs-471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David</cp:lastModifiedBy>
  <cp:revision>2</cp:revision>
  <dcterms:created xsi:type="dcterms:W3CDTF">2016-11-01T17:29:00Z</dcterms:created>
  <dcterms:modified xsi:type="dcterms:W3CDTF">2016-11-01T17:29:00Z</dcterms:modified>
</cp:coreProperties>
</file>