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26" w:rsidRPr="00A13626" w:rsidRDefault="00A13626" w:rsidP="00A136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A13626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Palestinian nabbed outside settlement with meat cleaver, Quran</w:t>
      </w:r>
    </w:p>
    <w:bookmarkEnd w:id="0"/>
    <w:p w:rsidR="00B45CA2" w:rsidRPr="00A13626" w:rsidRDefault="00A13626" w:rsidP="00A1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626">
        <w:rPr>
          <w:rFonts w:ascii="Times New Roman" w:hAnsi="Times New Roman" w:cs="Times New Roman"/>
          <w:sz w:val="24"/>
          <w:szCs w:val="24"/>
        </w:rPr>
        <w:t>November 9, 2017</w:t>
      </w:r>
    </w:p>
    <w:p w:rsidR="00A13626" w:rsidRPr="00A13626" w:rsidRDefault="00A13626" w:rsidP="00A13626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A13626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Judah Ari Gross" w:history="1">
        <w:r w:rsidRPr="00A1362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Judah Ari Gross</w:t>
        </w:r>
      </w:hyperlink>
    </w:p>
    <w:p w:rsidR="00A13626" w:rsidRPr="00A13626" w:rsidRDefault="00A13626" w:rsidP="00A13626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A13626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:rsidR="00A13626" w:rsidRPr="00A13626" w:rsidRDefault="00A13626" w:rsidP="00A13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1362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https://www.timesofisrael.com/palestinian-nabbed-outside-settlement-with-meat-cleaver-quran/</w:t>
        </w:r>
      </w:hyperlink>
    </w:p>
    <w:p w:rsidR="00A13626" w:rsidRPr="00A13626" w:rsidRDefault="00A13626" w:rsidP="00A13626">
      <w:pPr>
        <w:pStyle w:val="NormalWeb"/>
      </w:pPr>
      <w:r w:rsidRPr="00A13626">
        <w:t xml:space="preserve">A Palestinian man was arrested outside a settlement in the central West Bank on Thursday, after a search of his backpack yielded a meat cleaver, a knife, and a copy of the Quran, police said. </w:t>
      </w:r>
    </w:p>
    <w:p w:rsidR="00A13626" w:rsidRPr="00A13626" w:rsidRDefault="00A13626" w:rsidP="00A13626">
      <w:pPr>
        <w:pStyle w:val="NormalWeb"/>
      </w:pPr>
      <w:r w:rsidRPr="00A13626">
        <w:t xml:space="preserve">The suspect was spotted near the entrance to the </w:t>
      </w:r>
      <w:proofErr w:type="spellStart"/>
      <w:r w:rsidRPr="00A13626">
        <w:t>Kochav</w:t>
      </w:r>
      <w:proofErr w:type="spellEnd"/>
      <w:r w:rsidRPr="00A13626">
        <w:t xml:space="preserve"> Yaakov settlement, near Ramallah, by a firefighter who called police to inform them of the “suspicious man.” </w:t>
      </w:r>
    </w:p>
    <w:p w:rsidR="00A13626" w:rsidRPr="00A13626" w:rsidRDefault="00A13626" w:rsidP="00A13626">
      <w:pPr>
        <w:pStyle w:val="NormalWeb"/>
      </w:pPr>
      <w:r w:rsidRPr="00A13626">
        <w:t>A group of officers from the Israel Police’s Special Patrol Unit were called to the scene and, together with the firefighter, detained the man. A group of IDF soldiers later arrived at the scene as well.</w:t>
      </w:r>
    </w:p>
    <w:p w:rsidR="00A13626" w:rsidRPr="00A13626" w:rsidRDefault="00A13626" w:rsidP="00A13626">
      <w:pPr>
        <w:pStyle w:val="NormalWeb"/>
      </w:pPr>
      <w:r w:rsidRPr="00A13626">
        <w:t>Upon searching the man’s backpack, they found the weapons and the Quran.</w:t>
      </w:r>
    </w:p>
    <w:p w:rsidR="00A13626" w:rsidRPr="00A13626" w:rsidRDefault="00A13626" w:rsidP="00A13626">
      <w:pPr>
        <w:pStyle w:val="NormalWeb"/>
      </w:pPr>
      <w:r w:rsidRPr="00A13626">
        <w:t>According to police, the suspect told the officers that the bag was not his, but that the knives were going to be used to carry out a terror attack.</w:t>
      </w:r>
    </w:p>
    <w:p w:rsidR="00A13626" w:rsidRPr="00A13626" w:rsidRDefault="00A13626" w:rsidP="00A13626">
      <w:pPr>
        <w:pStyle w:val="NormalWeb"/>
      </w:pPr>
      <w:r w:rsidRPr="00A13626">
        <w:t>The man has been placed under arrest and is being interrogated, police said.</w:t>
      </w:r>
    </w:p>
    <w:p w:rsidR="00A13626" w:rsidRPr="00A13626" w:rsidRDefault="00A13626">
      <w:pPr>
        <w:rPr>
          <w:rFonts w:ascii="Times New Roman" w:hAnsi="Times New Roman" w:cs="Times New Roman"/>
          <w:sz w:val="24"/>
          <w:szCs w:val="24"/>
        </w:rPr>
      </w:pPr>
    </w:p>
    <w:sectPr w:rsidR="00A13626" w:rsidRPr="00A1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26"/>
    <w:rsid w:val="00A13626"/>
    <w:rsid w:val="00B4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A2D4F-29DF-4A40-ACA5-5556B6EB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6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A13626"/>
  </w:style>
  <w:style w:type="character" w:styleId="Hyperlink">
    <w:name w:val="Hyperlink"/>
    <w:basedOn w:val="DefaultParagraphFont"/>
    <w:uiPriority w:val="99"/>
    <w:unhideWhenUsed/>
    <w:rsid w:val="00A136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palestinian-nabbed-outside-settlement-with-meat-cleaver-quran/" TargetMode="External"/><Relationship Id="rId4" Type="http://schemas.openxmlformats.org/officeDocument/2006/relationships/hyperlink" Target="https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2017-11-13T14:28:00Z</dcterms:created>
  <dcterms:modified xsi:type="dcterms:W3CDTF">2017-11-13T14:30:00Z</dcterms:modified>
</cp:coreProperties>
</file>