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CA33B" w14:textId="3A91107E" w:rsidR="00E148A4" w:rsidRPr="00E148A4" w:rsidRDefault="00E148A4" w:rsidP="00E148A4">
      <w:pPr>
        <w:pStyle w:val="Heading2"/>
        <w:spacing w:after="0"/>
        <w:rPr>
          <w:rFonts w:ascii="Times New Roman" w:eastAsia="Times New Roman" w:hAnsi="Times New Roman" w:cs="Times New Roman"/>
          <w:sz w:val="44"/>
          <w:szCs w:val="44"/>
        </w:rPr>
      </w:pPr>
      <w:r w:rsidRPr="00E148A4">
        <w:rPr>
          <w:rFonts w:ascii="Times New Roman" w:eastAsia="Times New Roman" w:hAnsi="Times New Roman" w:cs="Times New Roman"/>
          <w:sz w:val="44"/>
          <w:szCs w:val="44"/>
        </w:rPr>
        <w:t>Death Penalty Sought For Child Bride In Nigeria</w:t>
      </w:r>
    </w:p>
    <w:p w14:paraId="1FB157B5" w14:textId="31C6904A" w:rsidR="00F85061" w:rsidRDefault="00A3791C" w:rsidP="008E17D3">
      <w:pPr>
        <w:pStyle w:val="Heading2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November </w:t>
      </w:r>
      <w:r w:rsidR="00E148A4">
        <w:rPr>
          <w:rFonts w:ascii="Times New Roman" w:eastAsia="Times New Roman" w:hAnsi="Times New Roman" w:cs="Times New Roman"/>
          <w:b w:val="0"/>
          <w:sz w:val="28"/>
          <w:szCs w:val="28"/>
        </w:rPr>
        <w:t>28</w:t>
      </w:r>
      <w:r w:rsidR="008E17D3" w:rsidRPr="008D2701">
        <w:rPr>
          <w:rFonts w:ascii="Times New Roman" w:eastAsia="Times New Roman" w:hAnsi="Times New Roman" w:cs="Times New Roman"/>
          <w:b w:val="0"/>
          <w:sz w:val="28"/>
          <w:szCs w:val="28"/>
        </w:rPr>
        <w:t>, 2014</w:t>
      </w:r>
    </w:p>
    <w:p w14:paraId="7481CABD" w14:textId="52686849" w:rsidR="00E80098" w:rsidRPr="008D2701" w:rsidRDefault="00E80098" w:rsidP="008E17D3">
      <w:pPr>
        <w:pStyle w:val="Heading2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By </w:t>
      </w:r>
      <w:r w:rsidR="00950720">
        <w:rPr>
          <w:rFonts w:ascii="Times New Roman" w:eastAsia="Times New Roman" w:hAnsi="Times New Roman" w:cs="Times New Roman"/>
          <w:b w:val="0"/>
          <w:sz w:val="28"/>
          <w:szCs w:val="28"/>
        </w:rPr>
        <w:t>AP</w:t>
      </w:r>
    </w:p>
    <w:p w14:paraId="1591A33C" w14:textId="77777777" w:rsidR="00E148A4" w:rsidRDefault="00E148A4" w:rsidP="00E148A4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Haaretz</w:t>
      </w:r>
    </w:p>
    <w:p w14:paraId="37B6CDD1" w14:textId="7A233B8A" w:rsidR="00E148A4" w:rsidRPr="00E148A4" w:rsidRDefault="00E148A4" w:rsidP="00E148A4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48A4">
        <w:rPr>
          <w:rFonts w:ascii="Times New Roman" w:eastAsia="Times New Roman" w:hAnsi="Times New Roman"/>
          <w:color w:val="000000"/>
          <w:sz w:val="28"/>
          <w:szCs w:val="28"/>
        </w:rPr>
        <w:t>http://www.haaretz.com/news/world/1.628953</w:t>
      </w:r>
    </w:p>
    <w:p w14:paraId="475801AF" w14:textId="77777777" w:rsidR="00E148A4" w:rsidRPr="00E148A4" w:rsidRDefault="00E148A4" w:rsidP="00E148A4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The father of a 14-year-old child bride accused of murdering her husband said Thursday he was appealing to a Nigerian court to spare his daughter the death sentence.</w:t>
      </w:r>
    </w:p>
    <w:p w14:paraId="16455F42" w14:textId="77777777" w:rsidR="00E148A4" w:rsidRPr="00E148A4" w:rsidRDefault="00E148A4" w:rsidP="00E148A4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Wasilat</w:t>
      </w:r>
      <w:proofErr w:type="spellEnd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Tasi'u</w:t>
      </w:r>
      <w:proofErr w:type="spellEnd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is on trial for the murder of her 35-year-old husband, Umar </w:t>
      </w:r>
      <w:proofErr w:type="spellStart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Sani</w:t>
      </w:r>
      <w:proofErr w:type="spellEnd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, who died after eating food that </w:t>
      </w:r>
      <w:proofErr w:type="spellStart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Tasi'u</w:t>
      </w:r>
      <w:proofErr w:type="spellEnd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allegedly laced with rat poison.</w:t>
      </w:r>
    </w:p>
    <w:p w14:paraId="7E6421CB" w14:textId="77777777" w:rsidR="00E148A4" w:rsidRPr="00E148A4" w:rsidRDefault="00E148A4" w:rsidP="00E148A4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"We are appealing to the judge to consider </w:t>
      </w:r>
      <w:proofErr w:type="spellStart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Wasilat's</w:t>
      </w:r>
      <w:proofErr w:type="spellEnd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plea," her father, </w:t>
      </w:r>
      <w:proofErr w:type="spellStart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Isyaku</w:t>
      </w:r>
      <w:proofErr w:type="spellEnd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Tasi'u</w:t>
      </w:r>
      <w:proofErr w:type="spellEnd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, told The Associated Press on Thursday.</w:t>
      </w:r>
    </w:p>
    <w:p w14:paraId="62715923" w14:textId="77777777" w:rsidR="00E148A4" w:rsidRPr="00E148A4" w:rsidRDefault="00E148A4" w:rsidP="00E148A4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On Wednesday witnesses told the High Court in </w:t>
      </w:r>
      <w:proofErr w:type="spellStart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Gezawa</w:t>
      </w:r>
      <w:proofErr w:type="spellEnd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, a town 60 miles outside Nigeria's second largest city of Kano, that </w:t>
      </w:r>
      <w:proofErr w:type="spellStart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Tasi'u</w:t>
      </w:r>
      <w:proofErr w:type="spellEnd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killed her husband two weeks after their wedding in April. Three others allegedly died after eating the poisoned meal.</w:t>
      </w:r>
    </w:p>
    <w:p w14:paraId="31757F3D" w14:textId="77777777" w:rsidR="00E148A4" w:rsidRPr="00E148A4" w:rsidRDefault="00E148A4" w:rsidP="00E148A4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The prosecution, led by </w:t>
      </w:r>
      <w:proofErr w:type="spellStart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Lamido</w:t>
      </w:r>
      <w:proofErr w:type="spellEnd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Soron-Dinki</w:t>
      </w:r>
      <w:proofErr w:type="spellEnd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, senior state council from the Kano State Ministry of Justice, is seeking the death penalty.</w:t>
      </w:r>
    </w:p>
    <w:p w14:paraId="039F13BE" w14:textId="77777777" w:rsidR="00E148A4" w:rsidRPr="00E148A4" w:rsidRDefault="00E148A4" w:rsidP="00E148A4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The case calls into question the legality of trying a 14-year-old for murder under criminal law and the rights of child brides, who are common in the poverty-stricken, predominantly Muslim northern Nigeria region.</w:t>
      </w:r>
    </w:p>
    <w:p w14:paraId="08C50591" w14:textId="77777777" w:rsidR="00E148A4" w:rsidRPr="00E148A4" w:rsidRDefault="00E148A4" w:rsidP="00E148A4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"She was married to a man that she didn't love. She protested but her parents forced her to marry him," </w:t>
      </w:r>
      <w:proofErr w:type="spellStart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Zubeida</w:t>
      </w:r>
      <w:proofErr w:type="spellEnd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Nagee</w:t>
      </w:r>
      <w:proofErr w:type="spellEnd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, a women's rights activist in Kano, told AP. </w:t>
      </w:r>
      <w:proofErr w:type="spellStart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Nagee</w:t>
      </w:r>
      <w:proofErr w:type="spellEnd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and other activists have written a letter of protest to the Kano state deputy governor.</w:t>
      </w:r>
    </w:p>
    <w:p w14:paraId="09733F3B" w14:textId="77777777" w:rsidR="00E148A4" w:rsidRPr="00E148A4" w:rsidRDefault="00E148A4" w:rsidP="00E148A4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Nagee</w:t>
      </w:r>
      <w:proofErr w:type="spellEnd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said </w:t>
      </w:r>
      <w:proofErr w:type="spellStart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Tasi'u</w:t>
      </w:r>
      <w:proofErr w:type="spellEnd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was a victim of systematic abuse endured by millions of girls in the region. Activists say the blend of traditional customs, Islamic law and Nigeria's constitutional law poses a challenge when advocating for the rights of young girls in Nigeria.</w:t>
      </w:r>
    </w:p>
    <w:p w14:paraId="254D6CB6" w14:textId="77777777" w:rsidR="00E148A4" w:rsidRPr="00E148A4" w:rsidRDefault="00E148A4" w:rsidP="00E148A4">
      <w:pPr>
        <w:pStyle w:val="NormalWeb"/>
        <w:spacing w:after="336" w:line="315" w:lineRule="atLeast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Justice Mohammed </w:t>
      </w:r>
      <w:proofErr w:type="spellStart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Yahaya</w:t>
      </w:r>
      <w:proofErr w:type="spellEnd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adjourned the court until December 22. </w:t>
      </w:r>
      <w:proofErr w:type="spellStart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Tasi'u</w:t>
      </w:r>
      <w:proofErr w:type="spellEnd"/>
      <w:r w:rsidRPr="00E148A4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 xml:space="preserve"> is in state juvenile custody.</w:t>
      </w:r>
    </w:p>
    <w:p w14:paraId="3E4E2F2B" w14:textId="28D05C83" w:rsidR="00A3791C" w:rsidRPr="003B432A" w:rsidRDefault="00A3791C" w:rsidP="00E148A4">
      <w:pPr>
        <w:pStyle w:val="NormalWeb"/>
        <w:spacing w:after="336" w:line="315" w:lineRule="atLeas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3791C" w:rsidRPr="003B432A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D3"/>
    <w:rsid w:val="000140B9"/>
    <w:rsid w:val="0008319D"/>
    <w:rsid w:val="00097603"/>
    <w:rsid w:val="001464A6"/>
    <w:rsid w:val="001D03C7"/>
    <w:rsid w:val="0021546F"/>
    <w:rsid w:val="00243C13"/>
    <w:rsid w:val="003B432A"/>
    <w:rsid w:val="00402764"/>
    <w:rsid w:val="004323DA"/>
    <w:rsid w:val="00474FE6"/>
    <w:rsid w:val="004A5593"/>
    <w:rsid w:val="004E56D7"/>
    <w:rsid w:val="004E743E"/>
    <w:rsid w:val="00515310"/>
    <w:rsid w:val="0072371F"/>
    <w:rsid w:val="00822543"/>
    <w:rsid w:val="00823E3A"/>
    <w:rsid w:val="008B3295"/>
    <w:rsid w:val="008D2701"/>
    <w:rsid w:val="008E17D3"/>
    <w:rsid w:val="00950720"/>
    <w:rsid w:val="009B5C27"/>
    <w:rsid w:val="00A23019"/>
    <w:rsid w:val="00A3791C"/>
    <w:rsid w:val="00AA531D"/>
    <w:rsid w:val="00AD1ADD"/>
    <w:rsid w:val="00B601C3"/>
    <w:rsid w:val="00C41668"/>
    <w:rsid w:val="00CB7102"/>
    <w:rsid w:val="00D119BE"/>
    <w:rsid w:val="00D21DA8"/>
    <w:rsid w:val="00D47EF1"/>
    <w:rsid w:val="00E148A4"/>
    <w:rsid w:val="00E60D39"/>
    <w:rsid w:val="00E80098"/>
    <w:rsid w:val="00E8057A"/>
    <w:rsid w:val="00F27E41"/>
    <w:rsid w:val="00F73D85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67EE5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7D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7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7D3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E17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17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urveyoptiontext1">
    <w:name w:val="survey_option_text1"/>
    <w:basedOn w:val="DefaultParagraphFont"/>
    <w:rsid w:val="003B432A"/>
  </w:style>
  <w:style w:type="paragraph" w:styleId="BalloonText">
    <w:name w:val="Balloon Text"/>
    <w:basedOn w:val="Normal"/>
    <w:link w:val="BalloonTextChar"/>
    <w:uiPriority w:val="99"/>
    <w:semiHidden/>
    <w:unhideWhenUsed/>
    <w:rsid w:val="003B43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2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B432A"/>
  </w:style>
  <w:style w:type="character" w:customStyle="1" w:styleId="Heading4Char">
    <w:name w:val="Heading 4 Char"/>
    <w:basedOn w:val="DefaultParagraphFont"/>
    <w:link w:val="Heading4"/>
    <w:uiPriority w:val="9"/>
    <w:semiHidden/>
    <w:rsid w:val="007237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AA53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7D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7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7D3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E17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17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urveyoptiontext1">
    <w:name w:val="survey_option_text1"/>
    <w:basedOn w:val="DefaultParagraphFont"/>
    <w:rsid w:val="003B432A"/>
  </w:style>
  <w:style w:type="paragraph" w:styleId="BalloonText">
    <w:name w:val="Balloon Text"/>
    <w:basedOn w:val="Normal"/>
    <w:link w:val="BalloonTextChar"/>
    <w:uiPriority w:val="99"/>
    <w:semiHidden/>
    <w:unhideWhenUsed/>
    <w:rsid w:val="003B43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2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B432A"/>
  </w:style>
  <w:style w:type="character" w:customStyle="1" w:styleId="Heading4Char">
    <w:name w:val="Heading 4 Char"/>
    <w:basedOn w:val="DefaultParagraphFont"/>
    <w:link w:val="Heading4"/>
    <w:uiPriority w:val="9"/>
    <w:semiHidden/>
    <w:rsid w:val="007237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AA53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830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342555">
                          <w:marLeft w:val="0"/>
                          <w:marRight w:val="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3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1811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402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12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34253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668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829235">
                      <w:marLeft w:val="0"/>
                      <w:marRight w:val="18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9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85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0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9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2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1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4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4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6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4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05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499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8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6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7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2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7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7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9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0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511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57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0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60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6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4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5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9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8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6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1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4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1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9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477">
          <w:marLeft w:val="90"/>
          <w:marRight w:val="9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1522</Characters>
  <Application>Microsoft Macintosh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2014-11-28T14:54:00Z</dcterms:created>
  <dcterms:modified xsi:type="dcterms:W3CDTF">2014-11-28T14:54:00Z</dcterms:modified>
</cp:coreProperties>
</file>