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E9" w:rsidRPr="002F5BE9" w:rsidRDefault="002F5BE9" w:rsidP="002F5BE9">
      <w:pPr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</w:pPr>
      <w:r w:rsidRPr="002F5BE9"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  <w:t xml:space="preserve">Two Israeli 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  <w:t xml:space="preserve">Men Killed, </w:t>
      </w:r>
      <w:proofErr w:type="gramStart"/>
      <w:r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  <w:t>2 Injured, I</w:t>
      </w:r>
      <w:r w:rsidRPr="002F5BE9"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  <w:t>n Jerusalem Stabbing Attack</w:t>
      </w:r>
      <w:proofErr w:type="gramEnd"/>
    </w:p>
    <w:p w:rsidR="00A67078" w:rsidRPr="00A67078" w:rsidRDefault="00A67078" w:rsidP="0040566F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A67078" w:rsidRDefault="002F5BE9" w:rsidP="00A67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3</w:t>
      </w:r>
      <w:r w:rsidR="00A67078">
        <w:rPr>
          <w:rFonts w:ascii="Times New Roman" w:hAnsi="Times New Roman" w:cs="Times New Roman"/>
          <w:sz w:val="28"/>
          <w:szCs w:val="28"/>
        </w:rPr>
        <w:t>, 2015</w:t>
      </w:r>
    </w:p>
    <w:p w:rsidR="00A67078" w:rsidRDefault="00A67078" w:rsidP="00A67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By </w:t>
      </w:r>
      <w:r w:rsidR="002F5BE9">
        <w:rPr>
          <w:rFonts w:ascii="Times New Roman" w:hAnsi="Times New Roman" w:cs="Times New Roman"/>
          <w:sz w:val="28"/>
          <w:szCs w:val="28"/>
        </w:rPr>
        <w:t>Times of Israel Staff</w:t>
      </w:r>
    </w:p>
    <w:p w:rsidR="002F5BE9" w:rsidRDefault="002F5BE9" w:rsidP="00A67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Times of Israel</w:t>
      </w:r>
    </w:p>
    <w:p w:rsidR="002F5BE9" w:rsidRPr="002F5BE9" w:rsidRDefault="002F5BE9" w:rsidP="002F5BE9">
      <w:pPr>
        <w:rPr>
          <w:rFonts w:ascii="Times New Roman" w:hAnsi="Times New Roman" w:cs="Times New Roman"/>
          <w:sz w:val="28"/>
          <w:szCs w:val="28"/>
        </w:rPr>
      </w:pPr>
      <w:r w:rsidRPr="002F5BE9">
        <w:rPr>
          <w:rFonts w:ascii="Times New Roman" w:hAnsi="Times New Roman" w:cs="Times New Roman"/>
          <w:sz w:val="28"/>
          <w:szCs w:val="28"/>
        </w:rPr>
        <w:t>http://www.timesofisrael.com/israeli-man-killed-3-injured-in-jerusalem-stabbing-attack/</w:t>
      </w:r>
    </w:p>
    <w:p w:rsidR="00A67078" w:rsidRDefault="00A67078" w:rsidP="00A67078">
      <w:pPr>
        <w:rPr>
          <w:rFonts w:ascii="Times New Roman" w:hAnsi="Times New Roman" w:cs="Times New Roman"/>
          <w:sz w:val="28"/>
          <w:szCs w:val="28"/>
        </w:rPr>
      </w:pPr>
    </w:p>
    <w:p w:rsidR="00A67078" w:rsidRDefault="00A67078" w:rsidP="00A67078">
      <w:pPr>
        <w:rPr>
          <w:rFonts w:ascii="Times New Roman" w:hAnsi="Times New Roman" w:cs="Times New Roman"/>
          <w:sz w:val="28"/>
          <w:szCs w:val="28"/>
        </w:rPr>
      </w:pPr>
    </w:p>
    <w:p w:rsidR="002F5BE9" w:rsidRDefault="002F5BE9" w:rsidP="002F5BE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5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Two Israeli men, one in his 40s and the other in his 20s, died of their wounds Saturday night after being stabbed in Jerusalem’s Old City in a terror attack.</w:t>
      </w:r>
    </w:p>
    <w:p w:rsidR="002F5BE9" w:rsidRPr="002F5BE9" w:rsidRDefault="002F5BE9" w:rsidP="002F5BE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5BE9" w:rsidRDefault="002F5BE9" w:rsidP="002F5BE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5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The younger man’s wife was in serious condition and their two-year-old baby was lightly wounded. The mother was taken to Hadassah Hospital </w:t>
      </w:r>
      <w:proofErr w:type="spellStart"/>
      <w:r w:rsidRPr="002F5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Ein</w:t>
      </w:r>
      <w:proofErr w:type="spellEnd"/>
      <w:r w:rsidRPr="002F5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F5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Kerem</w:t>
      </w:r>
      <w:proofErr w:type="spellEnd"/>
      <w:r w:rsidRPr="002F5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and was undergoing surgery. The toddler was taken to </w:t>
      </w:r>
      <w:proofErr w:type="spellStart"/>
      <w:r w:rsidRPr="002F5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Shaare</w:t>
      </w:r>
      <w:proofErr w:type="spellEnd"/>
      <w:r w:rsidRPr="002F5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F5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Zedek</w:t>
      </w:r>
      <w:proofErr w:type="spellEnd"/>
      <w:r w:rsidRPr="002F5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Medical Center for treatment where he remained in stable condition.</w:t>
      </w:r>
    </w:p>
    <w:p w:rsidR="002F5BE9" w:rsidRDefault="002F5BE9" w:rsidP="002F5BE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5BE9" w:rsidRDefault="002F5BE9" w:rsidP="002F5BE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5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The men were stabbed in the upper body and were unconscious when paramedics arrived at the scene.</w:t>
      </w:r>
    </w:p>
    <w:p w:rsidR="002F5BE9" w:rsidRPr="002F5BE9" w:rsidRDefault="002F5BE9" w:rsidP="002F5BE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5BE9" w:rsidRDefault="002F5BE9" w:rsidP="002F5BE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5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The father was taken to Hadassah Hospital Mount Scopus where he died of his wounds shortly after the attack. The second man was taken to </w:t>
      </w:r>
      <w:proofErr w:type="spellStart"/>
      <w:r w:rsidRPr="002F5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Shaare</w:t>
      </w:r>
      <w:proofErr w:type="spellEnd"/>
      <w:r w:rsidRPr="002F5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F5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Zedek</w:t>
      </w:r>
      <w:proofErr w:type="spellEnd"/>
      <w:r w:rsidRPr="002F5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Medical Center where he also died Saturday night.</w:t>
      </w:r>
    </w:p>
    <w:p w:rsidR="002F5BE9" w:rsidRPr="002F5BE9" w:rsidRDefault="002F5BE9" w:rsidP="002F5BE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5BE9" w:rsidRDefault="002F5BE9" w:rsidP="002F5BE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5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When the attack began, the injured woman managed to run and alert a group of Border Police forces nearby who arrived on the scene and shot and killed the attacker.</w:t>
      </w:r>
    </w:p>
    <w:p w:rsidR="002F5BE9" w:rsidRPr="002F5BE9" w:rsidRDefault="002F5BE9" w:rsidP="002F5BE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5BE9" w:rsidRDefault="002F5BE9" w:rsidP="002F5BE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5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In video footage that emerged Saturday night after the attack, a woman’s screams can be heard followed by gunshots.</w:t>
      </w:r>
    </w:p>
    <w:p w:rsidR="002F5BE9" w:rsidRPr="002F5BE9" w:rsidRDefault="002F5BE9" w:rsidP="002F5BE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5BE9" w:rsidRDefault="002F5BE9" w:rsidP="002F5BE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5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The baby was hurt in the leg, although it was not entirely clear how. Police said the attacker may have grabbed a firearm the father was carrying but it was not clear if he managed to fire it.</w:t>
      </w:r>
    </w:p>
    <w:p w:rsidR="002F5BE9" w:rsidRPr="002F5BE9" w:rsidRDefault="002F5BE9" w:rsidP="002F5BE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2F5BE9" w:rsidRPr="002F5BE9" w:rsidRDefault="002F5BE9" w:rsidP="002F5BE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5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The incident occurred near Lion’s Gate in East Jerusalem.</w:t>
      </w:r>
    </w:p>
    <w:p w:rsidR="002F5BE9" w:rsidRPr="002F5BE9" w:rsidRDefault="002F5BE9" w:rsidP="002F5BE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0566F" w:rsidRPr="00A67078" w:rsidRDefault="0040566F" w:rsidP="002F5BE9">
      <w:pPr>
        <w:rPr>
          <w:rFonts w:ascii="Times New Roman" w:hAnsi="Times New Roman" w:cs="Times New Roman"/>
          <w:sz w:val="28"/>
          <w:szCs w:val="28"/>
        </w:rPr>
      </w:pPr>
    </w:p>
    <w:sectPr w:rsidR="0040566F" w:rsidRPr="00A67078" w:rsidSect="008225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78"/>
    <w:rsid w:val="002F5BE9"/>
    <w:rsid w:val="0040566F"/>
    <w:rsid w:val="00822543"/>
    <w:rsid w:val="00A67078"/>
    <w:rsid w:val="00CB79E3"/>
    <w:rsid w:val="00F5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67078"/>
  </w:style>
  <w:style w:type="character" w:styleId="Hyperlink">
    <w:name w:val="Hyperlink"/>
    <w:basedOn w:val="DefaultParagraphFont"/>
    <w:uiPriority w:val="99"/>
    <w:unhideWhenUsed/>
    <w:rsid w:val="00A670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67078"/>
  </w:style>
  <w:style w:type="character" w:styleId="Hyperlink">
    <w:name w:val="Hyperlink"/>
    <w:basedOn w:val="DefaultParagraphFont"/>
    <w:uiPriority w:val="99"/>
    <w:unhideWhenUsed/>
    <w:rsid w:val="00A670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482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25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901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172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80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86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53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208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1269</Characters>
  <Application>Microsoft Macintosh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Steele</dc:creator>
  <cp:keywords/>
  <dc:description/>
  <cp:lastModifiedBy>Eli Steele</cp:lastModifiedBy>
  <cp:revision>2</cp:revision>
  <dcterms:created xsi:type="dcterms:W3CDTF">2015-10-04T16:50:00Z</dcterms:created>
  <dcterms:modified xsi:type="dcterms:W3CDTF">2015-10-04T16:50:00Z</dcterms:modified>
</cp:coreProperties>
</file>