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DB9F" w14:textId="1667D35E" w:rsidR="00D71513" w:rsidRPr="00D71513" w:rsidRDefault="00D71513" w:rsidP="00D71513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Border Policeman Wounded in Terror Attack Succumbs to Wounds</w:t>
      </w:r>
    </w:p>
    <w:p w14:paraId="462D1766" w14:textId="77777777" w:rsidR="00317409" w:rsidRDefault="00317409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1A858A57" w:rsidR="00A67078" w:rsidRDefault="00D71513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8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2A281E99" w14:textId="27FEBA1A" w:rsidR="003E0513" w:rsidRDefault="00D71513" w:rsidP="004723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News</w:t>
      </w:r>
    </w:p>
    <w:p w14:paraId="7BDCED95" w14:textId="247B0180" w:rsidR="002E03F0" w:rsidRDefault="00D71513" w:rsidP="00D51861">
      <w:pPr>
        <w:rPr>
          <w:rFonts w:ascii="Times New Roman" w:hAnsi="Times New Roman"/>
          <w:color w:val="333333"/>
          <w:sz w:val="28"/>
          <w:szCs w:val="28"/>
        </w:rPr>
      </w:pPr>
      <w:r w:rsidRPr="00D71513">
        <w:rPr>
          <w:rFonts w:ascii="Times New Roman" w:hAnsi="Times New Roman"/>
          <w:sz w:val="28"/>
          <w:szCs w:val="28"/>
        </w:rPr>
        <w:t>http://www.ynetnews.com/articles/0,7340,L-4722764</w:t>
      </w:r>
      <w:proofErr w:type="gramStart"/>
      <w:r w:rsidRPr="00D71513">
        <w:rPr>
          <w:rFonts w:ascii="Times New Roman" w:hAnsi="Times New Roman"/>
          <w:sz w:val="28"/>
          <w:szCs w:val="28"/>
        </w:rPr>
        <w:t>,00.html</w:t>
      </w:r>
      <w:proofErr w:type="gramEnd"/>
    </w:p>
    <w:p w14:paraId="1DF55CCD" w14:textId="77777777" w:rsidR="00D71513" w:rsidRDefault="00D71513" w:rsidP="002E03F0">
      <w:pPr>
        <w:rPr>
          <w:rFonts w:ascii="Times New Roman" w:hAnsi="Times New Roman"/>
          <w:color w:val="333333"/>
          <w:sz w:val="28"/>
          <w:szCs w:val="28"/>
        </w:rPr>
      </w:pPr>
    </w:p>
    <w:p w14:paraId="6AB510B6" w14:textId="00037929" w:rsidR="00D71513" w:rsidRPr="00D71513" w:rsidRDefault="00D71513" w:rsidP="00D71513">
      <w:pPr>
        <w:rPr>
          <w:rStyle w:val="Hyperlink"/>
          <w:rFonts w:ascii="Times New Roman" w:hAnsi="Times New Roman"/>
          <w:color w:val="333333"/>
          <w:sz w:val="28"/>
          <w:szCs w:val="28"/>
          <w:u w:val="none"/>
        </w:rPr>
      </w:pPr>
      <w:r w:rsidRPr="00D71513">
        <w:rPr>
          <w:rFonts w:ascii="Times New Roman" w:hAnsi="Times New Roman"/>
          <w:color w:val="333333"/>
          <w:sz w:val="28"/>
          <w:szCs w:val="28"/>
        </w:rPr>
        <w:t xml:space="preserve">Border Policeman Benjamin </w:t>
      </w:r>
      <w:proofErr w:type="spellStart"/>
      <w:r w:rsidRPr="00D71513">
        <w:rPr>
          <w:rFonts w:ascii="Times New Roman" w:hAnsi="Times New Roman"/>
          <w:color w:val="333333"/>
          <w:sz w:val="28"/>
          <w:szCs w:val="28"/>
        </w:rPr>
        <w:t>Yaakovovich</w:t>
      </w:r>
      <w:proofErr w:type="spellEnd"/>
      <w:r w:rsidRPr="00D71513">
        <w:rPr>
          <w:rFonts w:ascii="Times New Roman" w:hAnsi="Times New Roman"/>
          <w:color w:val="333333"/>
          <w:sz w:val="28"/>
          <w:szCs w:val="28"/>
        </w:rPr>
        <w:t>, 19, who was critically wounded in a terror attack north of Hebron, has succumbed to his wounds on Sunday evening. His parents decided to donate his organs to save the lives of others.</w:t>
      </w:r>
      <w:bookmarkStart w:id="0" w:name="_GoBack"/>
      <w:bookmarkEnd w:id="0"/>
      <w:r w:rsidRPr="00D71513">
        <w:rPr>
          <w:rFonts w:ascii="Times New Roman" w:hAnsi="Times New Roman"/>
          <w:bCs/>
          <w:sz w:val="28"/>
          <w:szCs w:val="28"/>
        </w:rPr>
        <w:fldChar w:fldCharType="begin"/>
      </w:r>
      <w:r w:rsidRPr="00D71513">
        <w:rPr>
          <w:rFonts w:ascii="Times New Roman" w:hAnsi="Times New Roman"/>
          <w:bCs/>
          <w:sz w:val="28"/>
          <w:szCs w:val="28"/>
        </w:rPr>
        <w:instrText xml:space="preserve"> HYPERLINK "http://www.ynetnews.com/articles/0,7340,L-4720972,00.html\"'=\"\" onmouseover=\"this.href=unescape(this.href)\" target=\"_blank\" style=\"color: rgb(0, 0, 255); font-family: Arial, '" </w:instrText>
      </w:r>
      <w:r w:rsidRPr="00D71513">
        <w:rPr>
          <w:rFonts w:ascii="Times New Roman" w:hAnsi="Times New Roman"/>
          <w:bCs/>
          <w:sz w:val="28"/>
          <w:szCs w:val="28"/>
        </w:rPr>
      </w:r>
      <w:r w:rsidRPr="00D71513">
        <w:rPr>
          <w:rFonts w:ascii="Times New Roman" w:hAnsi="Times New Roman"/>
          <w:bCs/>
          <w:sz w:val="28"/>
          <w:szCs w:val="28"/>
        </w:rPr>
        <w:fldChar w:fldCharType="separate"/>
      </w:r>
    </w:p>
    <w:p w14:paraId="3F4F0024" w14:textId="77777777" w:rsidR="00D71513" w:rsidRPr="00D71513" w:rsidRDefault="00D71513" w:rsidP="00D71513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54C53FBE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"Staff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Seargent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Benjamin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Yaakovovich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Z"L drafted into the Border Police a year and a half ago, and is survived by his parents, brother, and two sisters," a police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statment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said.</w:t>
      </w:r>
    </w:p>
    <w:p w14:paraId="2E2B2D9F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4981FF2F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The family has asked for privacy during these difficult times.</w:t>
      </w:r>
    </w:p>
    <w:p w14:paraId="1B27806C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74305EE4" w14:textId="66C2578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The attack, the first of its kind in days, came after a relatively quiet morning. Security forces shot and neutralized the driver of the vehicle.</w:t>
      </w:r>
    </w:p>
    <w:p w14:paraId="7EB549D5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0BDE7E12" w14:textId="73B6C358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The terror continued on Sunday, when six Israelis were wounded in three separate terror attacks in the West Bank </w:t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within the span of a few hours.</w:t>
      </w:r>
    </w:p>
    <w:p w14:paraId="71973E98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5249470D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Four pedestrians were wounded in a morning vehicular attack at the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Tapuah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Junction. Two people in </w:t>
      </w:r>
      <w:proofErr w:type="gram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thei</w:t>
      </w:r>
      <w:proofErr w:type="gram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r 20s were wounded moderately and seriously while a pregnant woman was lightly hurt. Another woman suffered light-to-moderate wounds.</w:t>
      </w:r>
    </w:p>
    <w:p w14:paraId="6037A50C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230415EA" w14:textId="26D4BBAF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The terrorist drove rapidly towards a group of Israelis standing at a hitchhiking station before running them over. Two Border Police officers permanently stationed at the junction shot at the assailant, who ran into a concrete barrier, and killed him. He was identified at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Sulemain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Shaheen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, 22, of Ramallah.</w:t>
      </w:r>
    </w:p>
    <w:p w14:paraId="6EC969AD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0550621F" w14:textId="35FE8365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Less than two hours later, one person was lightly wounded in a stabbing attack at the entrance to the settlement of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Beitar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Illit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 in Gush </w:t>
      </w:r>
      <w:proofErr w:type="spellStart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Etzion</w:t>
      </w:r>
      <w:proofErr w:type="spellEnd"/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. The attacker was shot and wounded.</w:t>
      </w:r>
    </w:p>
    <w:p w14:paraId="77D0FD60" w14:textId="77777777" w:rsidR="00D71513" w:rsidRPr="00D71513" w:rsidRDefault="00D71513" w:rsidP="00D71513">
      <w:pP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D71513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</w:p>
    <w:p w14:paraId="27953BF8" w14:textId="77777777" w:rsidR="00D71513" w:rsidRPr="00D71513" w:rsidRDefault="00D71513" w:rsidP="00D71513">
      <w:pPr>
        <w:rPr>
          <w:rFonts w:ascii="Times New Roman" w:hAnsi="Times New Roman"/>
          <w:bCs/>
          <w:sz w:val="28"/>
          <w:szCs w:val="28"/>
        </w:rPr>
      </w:pPr>
      <w:r w:rsidRPr="00D71513">
        <w:rPr>
          <w:rFonts w:ascii="Times New Roman" w:hAnsi="Times New Roman"/>
          <w:sz w:val="28"/>
          <w:szCs w:val="28"/>
        </w:rPr>
        <w:lastRenderedPageBreak/>
        <w:fldChar w:fldCharType="end"/>
      </w:r>
    </w:p>
    <w:tbl>
      <w:tblPr>
        <w:tblW w:w="45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D71513" w:rsidRPr="00D71513" w14:paraId="2D011E16" w14:textId="77777777" w:rsidTr="00D7151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14:paraId="232A68BF" w14:textId="77777777" w:rsidR="00D71513" w:rsidRPr="00D71513" w:rsidRDefault="00D71513" w:rsidP="00D715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EBFC66" w14:textId="77777777" w:rsidR="00D71513" w:rsidRPr="00D71513" w:rsidRDefault="00D71513" w:rsidP="00D71513">
      <w:pPr>
        <w:rPr>
          <w:rFonts w:ascii="Times New Roman" w:hAnsi="Times New Roman"/>
          <w:bCs/>
          <w:sz w:val="28"/>
          <w:szCs w:val="28"/>
        </w:rPr>
      </w:pPr>
      <w:r w:rsidRPr="00D71513">
        <w:rPr>
          <w:rFonts w:ascii="Times New Roman" w:hAnsi="Times New Roman"/>
          <w:bCs/>
          <w:sz w:val="28"/>
          <w:szCs w:val="28"/>
        </w:rPr>
        <w:t xml:space="preserve">Less than two hours after the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Beitar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Illit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 xml:space="preserve"> attack, a 48-year-old man was stabbed and severely wounded in the town of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Nabi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Ilyas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 xml:space="preserve">, near the settlement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Alfei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1513">
        <w:rPr>
          <w:rFonts w:ascii="Times New Roman" w:hAnsi="Times New Roman"/>
          <w:bCs/>
          <w:sz w:val="28"/>
          <w:szCs w:val="28"/>
        </w:rPr>
        <w:t>Menashe</w:t>
      </w:r>
      <w:proofErr w:type="spellEnd"/>
      <w:r w:rsidRPr="00D71513">
        <w:rPr>
          <w:rFonts w:ascii="Times New Roman" w:hAnsi="Times New Roman"/>
          <w:bCs/>
          <w:sz w:val="28"/>
          <w:szCs w:val="28"/>
        </w:rPr>
        <w:t>. The town is located near a busy road, and many Jews shop there. During initial questioning, the victim said he had stopped to shop in the town and was attacked by two terrorists while standing at a stall.</w:t>
      </w:r>
    </w:p>
    <w:p w14:paraId="5E3E96B1" w14:textId="77777777" w:rsidR="00D71513" w:rsidRPr="00D71513" w:rsidRDefault="00D71513" w:rsidP="00D71513">
      <w:pPr>
        <w:rPr>
          <w:rFonts w:ascii="Times New Roman" w:hAnsi="Times New Roman"/>
          <w:color w:val="333333"/>
          <w:sz w:val="28"/>
          <w:szCs w:val="28"/>
        </w:rPr>
      </w:pPr>
      <w:r w:rsidRPr="00D71513">
        <w:rPr>
          <w:rFonts w:ascii="Times New Roman" w:hAnsi="Times New Roman"/>
          <w:color w:val="333333"/>
          <w:sz w:val="28"/>
          <w:szCs w:val="28"/>
        </w:rPr>
        <w:t> </w:t>
      </w:r>
    </w:p>
    <w:p w14:paraId="2227E2A3" w14:textId="77777777" w:rsidR="00D71513" w:rsidRPr="00D71513" w:rsidRDefault="00D71513" w:rsidP="00D71513">
      <w:pPr>
        <w:rPr>
          <w:rFonts w:ascii="Times New Roman" w:hAnsi="Times New Roman"/>
          <w:color w:val="333333"/>
          <w:sz w:val="28"/>
          <w:szCs w:val="28"/>
        </w:rPr>
      </w:pPr>
    </w:p>
    <w:p w14:paraId="47382FD2" w14:textId="0AF927D2" w:rsidR="00965F1A" w:rsidRPr="0063137C" w:rsidRDefault="00965F1A" w:rsidP="00D71513">
      <w:pPr>
        <w:rPr>
          <w:rFonts w:ascii="Times New Roman" w:hAnsi="Times New Roman"/>
          <w:color w:val="333333"/>
          <w:sz w:val="28"/>
          <w:szCs w:val="28"/>
        </w:rPr>
      </w:pPr>
    </w:p>
    <w:sectPr w:rsidR="00965F1A" w:rsidRPr="0063137C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B4F5D"/>
    <w:rsid w:val="001C14D2"/>
    <w:rsid w:val="001D09D8"/>
    <w:rsid w:val="002529A4"/>
    <w:rsid w:val="0026783C"/>
    <w:rsid w:val="00273F3A"/>
    <w:rsid w:val="002E03F0"/>
    <w:rsid w:val="002F323E"/>
    <w:rsid w:val="002F5BE9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524ABA"/>
    <w:rsid w:val="005B331F"/>
    <w:rsid w:val="005D19EB"/>
    <w:rsid w:val="00626044"/>
    <w:rsid w:val="0063137C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65F1A"/>
    <w:rsid w:val="009B7341"/>
    <w:rsid w:val="009E3B1F"/>
    <w:rsid w:val="00A35728"/>
    <w:rsid w:val="00A41E4A"/>
    <w:rsid w:val="00A67078"/>
    <w:rsid w:val="00AA5038"/>
    <w:rsid w:val="00AB7855"/>
    <w:rsid w:val="00AD4AC7"/>
    <w:rsid w:val="00B2300D"/>
    <w:rsid w:val="00B329D3"/>
    <w:rsid w:val="00B8107C"/>
    <w:rsid w:val="00BB124A"/>
    <w:rsid w:val="00BB3A3D"/>
    <w:rsid w:val="00C12D5D"/>
    <w:rsid w:val="00C155BC"/>
    <w:rsid w:val="00C25130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2015-11-09T16:27:00Z</dcterms:created>
  <dcterms:modified xsi:type="dcterms:W3CDTF">2015-11-09T16:27:00Z</dcterms:modified>
</cp:coreProperties>
</file>