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6835" w14:textId="599C3E86" w:rsidR="00251B49" w:rsidRDefault="00CB2342" w:rsidP="00FF1E60">
      <w:pPr>
        <w:rPr>
          <w:rFonts w:ascii="Times New Roman" w:eastAsia="Times New Roman" w:hAnsi="Times New Roman" w:cs="Times New Roman"/>
          <w:sz w:val="28"/>
          <w:szCs w:val="28"/>
        </w:rPr>
      </w:pPr>
      <w:r w:rsidRPr="00CB23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Friends Of 11-Year-Old Firebomb Victim To UN: </w:t>
      </w:r>
      <w:bookmarkStart w:id="0" w:name="_GoBack"/>
      <w:r w:rsidRPr="00CB23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Condemn Burners Of Children</w:t>
      </w:r>
    </w:p>
    <w:bookmarkEnd w:id="0"/>
    <w:p w14:paraId="5A1774BE" w14:textId="77777777" w:rsidR="00CB2342" w:rsidRDefault="00CB2342" w:rsidP="00FF1E6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35BC44" w14:textId="0FB22A99" w:rsidR="00FF1E60" w:rsidRPr="004D10FC" w:rsidRDefault="00251B49" w:rsidP="00FF1E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13</w:t>
      </w:r>
      <w:r w:rsidR="00FF1E60" w:rsidRPr="004D10FC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418470B1" w14:textId="3B2E5ACF" w:rsidR="007213D7" w:rsidRPr="004D10FC" w:rsidRDefault="007213D7" w:rsidP="00FF1E60">
      <w:pPr>
        <w:rPr>
          <w:rFonts w:ascii="Times New Roman" w:eastAsia="Times New Roman" w:hAnsi="Times New Roman" w:cs="Times New Roman"/>
          <w:sz w:val="28"/>
          <w:szCs w:val="28"/>
        </w:rPr>
      </w:pPr>
      <w:r w:rsidRPr="004D10FC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CB2342" w:rsidRPr="00CB2342">
        <w:rPr>
          <w:rFonts w:ascii="Times New Roman" w:eastAsia="Times New Roman" w:hAnsi="Times New Roman" w:cs="Times New Roman"/>
          <w:sz w:val="28"/>
          <w:szCs w:val="28"/>
        </w:rPr>
        <w:t xml:space="preserve">Yitzhak </w:t>
      </w:r>
      <w:proofErr w:type="spellStart"/>
      <w:r w:rsidR="00CB2342" w:rsidRPr="00CB2342">
        <w:rPr>
          <w:rFonts w:ascii="Times New Roman" w:eastAsia="Times New Roman" w:hAnsi="Times New Roman" w:cs="Times New Roman"/>
          <w:sz w:val="28"/>
          <w:szCs w:val="28"/>
        </w:rPr>
        <w:t>Benhorin</w:t>
      </w:r>
      <w:proofErr w:type="spellEnd"/>
    </w:p>
    <w:p w14:paraId="10E41709" w14:textId="0A17E753" w:rsidR="00385362" w:rsidRPr="004D10FC" w:rsidRDefault="00CB2342" w:rsidP="003853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Israel News</w:t>
      </w:r>
    </w:p>
    <w:p w14:paraId="66CF0B9F" w14:textId="20FC5663" w:rsidR="00CB2342" w:rsidRDefault="00CB2342" w:rsidP="00251B49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CB2342">
        <w:rPr>
          <w:rFonts w:ascii="Times New Roman" w:hAnsi="Times New Roman" w:cs="Times New Roman"/>
          <w:sz w:val="28"/>
          <w:szCs w:val="28"/>
        </w:rPr>
        <w:t>http://www.ynetnews.com/articles/0,7340,L-4625941,00.html</w:t>
      </w:r>
    </w:p>
    <w:p w14:paraId="4EF2170F" w14:textId="52FC5187" w:rsidR="00251B49" w:rsidRDefault="00CB2342" w:rsidP="00CB234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kern w:val="1"/>
          <w:sz w:val="28"/>
          <w:szCs w:val="28"/>
        </w:rPr>
      </w:pPr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Hundreds of friends of Ayala </w:t>
      </w: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Shapira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>, the 11-year-old girl who was </w:t>
      </w:r>
      <w:hyperlink r:id="rId6" w:history="1">
        <w:r w:rsidRPr="00CB2342">
          <w:rPr>
            <w:rStyle w:val="Hyperlink"/>
            <w:rFonts w:ascii="Times New Roman" w:hAnsi="Times New Roman" w:cs="Times New Roman"/>
            <w:kern w:val="1"/>
            <w:sz w:val="28"/>
            <w:szCs w:val="28"/>
          </w:rPr>
          <w:t>seriously wounded</w:t>
        </w:r>
      </w:hyperlink>
      <w:r w:rsidRPr="00CB2342">
        <w:rPr>
          <w:rFonts w:ascii="Times New Roman" w:hAnsi="Times New Roman" w:cs="Times New Roman"/>
          <w:kern w:val="1"/>
          <w:sz w:val="28"/>
          <w:szCs w:val="28"/>
        </w:rPr>
        <w:t> after a Molotov cocktail was hurled at the car in which she and her father were traveling in the West Bank last December, urged United Nations Secretary-General Ban Ki-Moon in a letter to issue a harsh “condemnation against burners of children”. The letter was sent to the UN Headquarters in New York, and to date, a response has yet to be received.</w:t>
      </w:r>
    </w:p>
    <w:p w14:paraId="13352A88" w14:textId="26478F61" w:rsidR="00CB2342" w:rsidRDefault="00CB2342" w:rsidP="00CB234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Shapira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, who sustained third </w:t>
      </w:r>
      <w:proofErr w:type="gramStart"/>
      <w:r w:rsidRPr="00CB2342">
        <w:rPr>
          <w:rFonts w:ascii="Times New Roman" w:hAnsi="Times New Roman" w:cs="Times New Roman"/>
          <w:kern w:val="1"/>
          <w:sz w:val="28"/>
          <w:szCs w:val="28"/>
        </w:rPr>
        <w:t>degree</w:t>
      </w:r>
      <w:proofErr w:type="gram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 burns in the attack on December 25, 2014, remains sedated and on a respirator. In the letter sent to Ban, the AMIT </w:t>
      </w: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Lehava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Ulpana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 students, who go to school with </w:t>
      </w: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Shapira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>, called on the UN to “speak out against these terrorists”.</w:t>
      </w:r>
    </w:p>
    <w:p w14:paraId="289D84B4" w14:textId="433697FF" w:rsidR="00CB2342" w:rsidRPr="00CB2342" w:rsidRDefault="00CB2342" w:rsidP="00CB234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kern w:val="1"/>
          <w:sz w:val="28"/>
          <w:szCs w:val="28"/>
        </w:rPr>
      </w:pPr>
      <w:r w:rsidRPr="00CB2342">
        <w:rPr>
          <w:rFonts w:ascii="Times New Roman" w:hAnsi="Times New Roman" w:cs="Times New Roman"/>
          <w:kern w:val="1"/>
          <w:sz w:val="28"/>
          <w:szCs w:val="28"/>
        </w:rPr>
        <w:t>The letter detailed the attack on their friend: “Ayala, a descendant of Holocaust survivors…had just been coming back from a program for gifted students in mathematics and was on her way to celebrate a friend’s Bat Mitzvah,” they wrote. “Her life was cut short. A Molotov cocktail enflamed the car and Ayala was caught on fire. She was pulled out of the burning car by her father and is still hospitalized, sedated and intubated.”</w:t>
      </w:r>
    </w:p>
    <w:p w14:paraId="0BA3F83F" w14:textId="4D29FB94" w:rsidR="00CB2342" w:rsidRPr="00CB2342" w:rsidRDefault="00CB2342" w:rsidP="00CB234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kern w:val="1"/>
          <w:sz w:val="28"/>
          <w:szCs w:val="28"/>
        </w:rPr>
      </w:pPr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The students voiced their surprise at the fact that neither the United Nations nor the Secretary-General issued a condemnation of the incident. “Ignoring this violence means tacit support of this heinous act,” they noted, </w:t>
      </w:r>
      <w:proofErr w:type="gramStart"/>
      <w:r w:rsidRPr="00CB2342">
        <w:rPr>
          <w:rFonts w:ascii="Times New Roman" w:hAnsi="Times New Roman" w:cs="Times New Roman"/>
          <w:kern w:val="1"/>
          <w:sz w:val="28"/>
          <w:szCs w:val="28"/>
        </w:rPr>
        <w:t>adding that</w:t>
      </w:r>
      <w:proofErr w:type="gram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 “it is our right to travel safely on the roads and go to classes and celebrations without fear of terrorists and murderers who seek to destroy us.”</w:t>
      </w:r>
    </w:p>
    <w:p w14:paraId="77C63143" w14:textId="03F5E0EE" w:rsidR="00CB2342" w:rsidRPr="00CB2342" w:rsidRDefault="00CB2342" w:rsidP="00CB234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kern w:val="1"/>
          <w:sz w:val="28"/>
          <w:szCs w:val="28"/>
        </w:rPr>
      </w:pPr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Israel's Ambassador to the United Nations, Ron </w:t>
      </w: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Prosor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, also recently called on the Secretary-General and the organization’s bodies to speak out against the attack, </w:t>
      </w:r>
      <w:proofErr w:type="gramStart"/>
      <w:r w:rsidRPr="00CB2342">
        <w:rPr>
          <w:rFonts w:ascii="Times New Roman" w:hAnsi="Times New Roman" w:cs="Times New Roman"/>
          <w:kern w:val="1"/>
          <w:sz w:val="28"/>
          <w:szCs w:val="28"/>
        </w:rPr>
        <w:t>claiming that</w:t>
      </w:r>
      <w:proofErr w:type="gram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 “the wave of terrorism shows no sign of abating”.</w:t>
      </w:r>
    </w:p>
    <w:p w14:paraId="095CC710" w14:textId="77777777" w:rsidR="00CB2342" w:rsidRPr="00CB2342" w:rsidRDefault="00CB2342" w:rsidP="00CB234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Shapira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, he said, suffered “third-degree burns over much of her body and face and </w:t>
      </w:r>
      <w:r w:rsidRPr="00CB2342">
        <w:rPr>
          <w:rFonts w:ascii="Times New Roman" w:hAnsi="Times New Roman" w:cs="Times New Roman"/>
          <w:kern w:val="1"/>
          <w:sz w:val="28"/>
          <w:szCs w:val="28"/>
        </w:rPr>
        <w:lastRenderedPageBreak/>
        <w:t>is, as we speak, fighting for her life in hospital. Does this disgusting attack on a child merit condemnation? Because I haven’t heard one - not from the Palestinian leadership and not from this Council.”</w:t>
      </w:r>
    </w:p>
    <w:p w14:paraId="13C02FFC" w14:textId="6126E574" w:rsidR="00CB2342" w:rsidRPr="00947FF2" w:rsidRDefault="00CB2342" w:rsidP="00CB2342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CB2342">
        <w:rPr>
          <w:rFonts w:ascii="Times New Roman" w:hAnsi="Times New Roman" w:cs="Times New Roman"/>
          <w:kern w:val="1"/>
          <w:sz w:val="28"/>
          <w:szCs w:val="28"/>
        </w:rPr>
        <w:t>Prosor</w:t>
      </w:r>
      <w:proofErr w:type="spellEnd"/>
      <w:r w:rsidRPr="00CB2342">
        <w:rPr>
          <w:rFonts w:ascii="Times New Roman" w:hAnsi="Times New Roman" w:cs="Times New Roman"/>
          <w:kern w:val="1"/>
          <w:sz w:val="28"/>
          <w:szCs w:val="28"/>
        </w:rPr>
        <w:t xml:space="preserve"> continued on to say: “If you oppose terrorism and you oppose oppression, then you must stand with the Middle East’s only democracy. Tell the Palestinians that while we might have a territorial dispute, Israel’s right to live in security is beyond dispute”.</w:t>
      </w:r>
    </w:p>
    <w:sectPr w:rsidR="00CB2342" w:rsidRPr="00947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CAF"/>
    <w:multiLevelType w:val="multilevel"/>
    <w:tmpl w:val="7A4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7290D"/>
    <w:multiLevelType w:val="multilevel"/>
    <w:tmpl w:val="495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42A24"/>
    <w:multiLevelType w:val="multilevel"/>
    <w:tmpl w:val="9E2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90C15"/>
    <w:multiLevelType w:val="multilevel"/>
    <w:tmpl w:val="5B9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F221F"/>
    <w:multiLevelType w:val="multilevel"/>
    <w:tmpl w:val="821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A6139"/>
    <w:multiLevelType w:val="multilevel"/>
    <w:tmpl w:val="07F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42CED"/>
    <w:multiLevelType w:val="multilevel"/>
    <w:tmpl w:val="64B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B64D0"/>
    <w:multiLevelType w:val="multilevel"/>
    <w:tmpl w:val="B5E2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0"/>
    <w:rsid w:val="0009426F"/>
    <w:rsid w:val="0014590F"/>
    <w:rsid w:val="00251B49"/>
    <w:rsid w:val="00385362"/>
    <w:rsid w:val="00402A24"/>
    <w:rsid w:val="004D10FC"/>
    <w:rsid w:val="00704BBB"/>
    <w:rsid w:val="00717091"/>
    <w:rsid w:val="007213D7"/>
    <w:rsid w:val="00786FDD"/>
    <w:rsid w:val="008F5497"/>
    <w:rsid w:val="00947FF2"/>
    <w:rsid w:val="009953E6"/>
    <w:rsid w:val="00AC5849"/>
    <w:rsid w:val="00CB2342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67B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netnews.com/articles/0,7340,L-4607975,00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2125</Characters>
  <Application>Microsoft Macintosh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Eli Steele</cp:lastModifiedBy>
  <cp:revision>2</cp:revision>
  <dcterms:created xsi:type="dcterms:W3CDTF">2015-02-13T23:17:00Z</dcterms:created>
  <dcterms:modified xsi:type="dcterms:W3CDTF">2015-02-13T23:17:00Z</dcterms:modified>
</cp:coreProperties>
</file>