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A0DD1" w14:textId="431AC8A4" w:rsidR="00E56B7A" w:rsidRDefault="00854BCD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54BCD">
        <w:rPr>
          <w:rFonts w:ascii="Times New Roman" w:hAnsi="Times New Roman" w:cs="Times New Roman"/>
          <w:b/>
          <w:bCs/>
          <w:sz w:val="44"/>
          <w:szCs w:val="44"/>
        </w:rPr>
        <w:t>Muslim Terrorists Slaughter Tourists At Tunisian Museum</w:t>
      </w:r>
    </w:p>
    <w:p w14:paraId="10E232C0" w14:textId="77777777" w:rsidR="00854BCD" w:rsidRDefault="00854BCD">
      <w:pPr>
        <w:rPr>
          <w:rFonts w:ascii="Times New Roman" w:hAnsi="Times New Roman" w:cs="Times New Roman"/>
          <w:sz w:val="28"/>
          <w:szCs w:val="28"/>
        </w:rPr>
      </w:pPr>
    </w:p>
    <w:p w14:paraId="4574212C" w14:textId="352D890D" w:rsidR="00D371BD" w:rsidRDefault="00854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18</w:t>
      </w:r>
      <w:r w:rsidR="0083222E" w:rsidRPr="0083222E">
        <w:rPr>
          <w:rFonts w:ascii="Times New Roman" w:hAnsi="Times New Roman" w:cs="Times New Roman"/>
          <w:sz w:val="28"/>
          <w:szCs w:val="28"/>
        </w:rPr>
        <w:t>, 2015</w:t>
      </w:r>
    </w:p>
    <w:p w14:paraId="5DE7A224" w14:textId="358DEB8F" w:rsidR="00E56B7A" w:rsidRPr="0083222E" w:rsidRDefault="00E56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Chris </w:t>
      </w:r>
      <w:r w:rsidR="00854BCD">
        <w:rPr>
          <w:rFonts w:ascii="Times New Roman" w:hAnsi="Times New Roman" w:cs="Times New Roman"/>
          <w:sz w:val="28"/>
          <w:szCs w:val="28"/>
        </w:rPr>
        <w:t>Perez</w:t>
      </w:r>
    </w:p>
    <w:p w14:paraId="0FD3734E" w14:textId="31A00CE3" w:rsidR="00561E32" w:rsidRPr="00561E32" w:rsidRDefault="00854BCD" w:rsidP="00561E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York Post</w:t>
      </w:r>
    </w:p>
    <w:p w14:paraId="51820703" w14:textId="6DE6A1F5" w:rsidR="00E56B7A" w:rsidRDefault="00854BCD" w:rsidP="00C85D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http://nypost.com/2015/03/18/terrorists-storm-tunisian-parliament-building-and-museum-take-hostages/</w:t>
      </w:r>
    </w:p>
    <w:p w14:paraId="43E036D4" w14:textId="77777777" w:rsidR="00854BCD" w:rsidRDefault="00854BCD" w:rsidP="00E56B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8D0718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Islamic terrorists armed with assault rifles and grenades gunned down at least 19 people at a crowded museum in the capital of Tunisia on Wednesday, officials said.</w:t>
      </w:r>
    </w:p>
    <w:p w14:paraId="591ECC10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55E090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The mayhem started around 12:30 p.m. when the militants picked off tourists as they got off a bus outside the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Bardo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National Museum, killing eight, according to witnesses and officials.</w:t>
      </w:r>
    </w:p>
    <w:p w14:paraId="0D876865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894BAAB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The gunmen then stormed the museum, where they grabbed several hostages and hunkered down for hours, according to the Associated Press. They killed 10 of their victims during that standoff.</w:t>
      </w:r>
    </w:p>
    <w:p w14:paraId="1EBC915B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CCA2176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Television footage from the attack depicts a chaotic scene as people frantically escape from the building. One man cradling a child can be seen sprinting for shelter in a compound next to the parliament.</w:t>
      </w:r>
    </w:p>
    <w:p w14:paraId="43211F68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172A912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The two militants inside the museum were eventually killed in a firefight, along with a security officer, during a counter-operation to retake the building, officials said.</w:t>
      </w:r>
    </w:p>
    <w:p w14:paraId="68BEC054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6CD0575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Of the 19 people who died, Tunisian Prime Minister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Habib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Essid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said 17 were tourists from Germany, Italy, Spain and Poland. The other two victims were from Tunisia, according to BBC.</w:t>
      </w:r>
    </w:p>
    <w:p w14:paraId="78E557C4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574554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In addition, 22 others were injured during the assault, officials said.</w:t>
      </w:r>
    </w:p>
    <w:p w14:paraId="1164E0B5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93FEA15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Bardo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museum had been exceptionally busy Wednesday thanks to a pair of cruise ships that were docked in Tunis at the time. The attack unfolded as many guests were on tour at the museum, </w:t>
      </w:r>
      <w:hyperlink r:id="rId5" w:history="1">
        <w:r w:rsidRPr="00854BCD">
          <w:rPr>
            <w:rStyle w:val="Hyperlink"/>
            <w:rFonts w:ascii="Times New Roman" w:hAnsi="Times New Roman" w:cs="Times New Roman"/>
            <w:sz w:val="28"/>
            <w:szCs w:val="28"/>
          </w:rPr>
          <w:t>according to CNN</w:t>
        </w:r>
      </w:hyperlink>
      <w:r w:rsidRPr="00854BCD">
        <w:rPr>
          <w:rFonts w:ascii="Times New Roman" w:hAnsi="Times New Roman" w:cs="Times New Roman"/>
          <w:sz w:val="28"/>
          <w:szCs w:val="28"/>
        </w:rPr>
        <w:t>.</w:t>
      </w:r>
    </w:p>
    <w:p w14:paraId="795E876B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F79D704" w14:textId="39688261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lastRenderedPageBreak/>
        <w:t>It is unclear exactly how many militants took part in the attack, but initial reports said three men were involved in the strike — and officials now believe one of the bloodthirsty savages could still be out there.</w:t>
      </w:r>
    </w:p>
    <w:p w14:paraId="3A7E1F50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03AB0EA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“It is a critical moment in our history, and a defining moment for our future,”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Essid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explained. “We have not established the identity of the two terrorists. Reports are not final, these two terrorists could have been assisted by two or three other operatives.”</w:t>
      </w:r>
    </w:p>
    <w:p w14:paraId="13841B41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6A1A93E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A manhunt was under way to find any additional militants as authorities “comb the area to find out the remaining operatives, if any,”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Essid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said.</w:t>
      </w:r>
    </w:p>
    <w:p w14:paraId="62E69E1E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Interior Ministry spokesman Mohamed Ali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Aroui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told Radio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Mosaique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that the attackers were Islamists, and witnesses told Radio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Mosaique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that all three men were wearing military-style clothing and posing as soldiers when they made their assault.</w:t>
      </w:r>
    </w:p>
    <w:p w14:paraId="4E164243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44CD105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A large police presence was spotted moving in to evacuate any other people remaining inside the parliament building, which is located in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Bardo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Palace. The TAP state news agency claims that local cops opened fire with one of the terrorists outside, </w:t>
      </w:r>
      <w:hyperlink r:id="rId6" w:history="1">
        <w:r w:rsidRPr="00854BCD">
          <w:rPr>
            <w:rStyle w:val="Hyperlink"/>
            <w:rFonts w:ascii="Times New Roman" w:hAnsi="Times New Roman" w:cs="Times New Roman"/>
            <w:sz w:val="28"/>
            <w:szCs w:val="28"/>
          </w:rPr>
          <w:t>RT reports</w:t>
        </w:r>
      </w:hyperlink>
      <w:r w:rsidRPr="00854BCD">
        <w:rPr>
          <w:rFonts w:ascii="Times New Roman" w:hAnsi="Times New Roman" w:cs="Times New Roman"/>
          <w:sz w:val="28"/>
          <w:szCs w:val="28"/>
        </w:rPr>
        <w:t>.</w:t>
      </w:r>
    </w:p>
    <w:p w14:paraId="46F8E047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1FB8AC7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Local TV stations say several of the fatalities occurred during the counter-operation, but this had yet to be confirmed by authorities.</w:t>
      </w:r>
    </w:p>
    <w:p w14:paraId="54C0D8C3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A07C597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Bardo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museum is one of the North African nation’s most popular tourist attractions and chronicles Tunisia’s history. It includes one of the world’s largest collections of Roman mosaics.</w:t>
      </w:r>
    </w:p>
    <w:p w14:paraId="054889EF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7340EC4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Wednesday’s assault there was the worst attack involving foreigners in Tunisia since an al Qaeda suicide bombing of a synagogue left 21 people dead on the popular island of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Djerba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in 2002, </w:t>
      </w:r>
      <w:hyperlink r:id="rId7" w:history="1">
        <w:r w:rsidRPr="00854BCD">
          <w:rPr>
            <w:rStyle w:val="Hyperlink"/>
            <w:rFonts w:ascii="Times New Roman" w:hAnsi="Times New Roman" w:cs="Times New Roman"/>
            <w:sz w:val="28"/>
            <w:szCs w:val="28"/>
          </w:rPr>
          <w:t>according to Reuters</w:t>
        </w:r>
      </w:hyperlink>
      <w:r w:rsidRPr="00854BCD">
        <w:rPr>
          <w:rFonts w:ascii="Times New Roman" w:hAnsi="Times New Roman" w:cs="Times New Roman"/>
          <w:sz w:val="28"/>
          <w:szCs w:val="28"/>
        </w:rPr>
        <w:t>.</w:t>
      </w:r>
    </w:p>
    <w:p w14:paraId="4AE0482D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327580A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While the identity of the attackers could not be verified, Tunisia has struggled with violence sparked by Islamic extremists in recent years.</w:t>
      </w:r>
    </w:p>
    <w:p w14:paraId="17691B27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Tunisia’s armed forces are currently fighting Islamist militants who emerged in 2011 after the country’s uprising against autocrat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Zine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El-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Abidine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Ben Ali.</w:t>
      </w:r>
    </w:p>
    <w:p w14:paraId="193DC296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6435E65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Bordering Libya, the North African nation has reportedly become a breeding ground for ISIS. Since 2011, officials estimate that around 3,000 Tunisians have traveled to Syria to wage jihad, according to Reuters.</w:t>
      </w:r>
    </w:p>
    <w:p w14:paraId="715EBEF8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1890E26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Back in February, Tunisian authorities arrested an estimated 100 people in just three days because they were all suspected of having links to the Islamic State.</w:t>
      </w:r>
    </w:p>
    <w:p w14:paraId="5AD11F10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1F0B042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A message sent from a pro-ISIS Twitter account just hours before Wednesday’s attack possibly hinted the terror group’s involvement in the attack on the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Bardo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museum.</w:t>
      </w:r>
    </w:p>
    <w:p w14:paraId="23A1831A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9A68F65" w14:textId="77777777" w:rsid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>“Coming good news to Tunisia’s Muslims,” the tweet read, according to the Daily Mail. “And a shock to the disbelievers and the hypocrites, especially those who claim to be cultured.'”</w:t>
      </w:r>
    </w:p>
    <w:p w14:paraId="062F5191" w14:textId="77777777" w:rsidR="00854BCD" w:rsidRPr="00854BCD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A2E097" w14:textId="65D7F11A" w:rsidR="00FC4CF2" w:rsidRPr="000F51F5" w:rsidRDefault="00854BCD" w:rsidP="00854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4BCD">
        <w:rPr>
          <w:rFonts w:ascii="Times New Roman" w:hAnsi="Times New Roman" w:cs="Times New Roman"/>
          <w:sz w:val="28"/>
          <w:szCs w:val="28"/>
        </w:rPr>
        <w:t xml:space="preserve">The tweet was posted by the account @riff0BA9 and was </w:t>
      </w:r>
      <w:proofErr w:type="spellStart"/>
      <w:r w:rsidRPr="00854BCD">
        <w:rPr>
          <w:rFonts w:ascii="Times New Roman" w:hAnsi="Times New Roman" w:cs="Times New Roman"/>
          <w:sz w:val="28"/>
          <w:szCs w:val="28"/>
        </w:rPr>
        <w:t>retweeted</w:t>
      </w:r>
      <w:proofErr w:type="spellEnd"/>
      <w:r w:rsidRPr="00854BCD">
        <w:rPr>
          <w:rFonts w:ascii="Times New Roman" w:hAnsi="Times New Roman" w:cs="Times New Roman"/>
          <w:sz w:val="28"/>
          <w:szCs w:val="28"/>
        </w:rPr>
        <w:t xml:space="preserve"> numerous times by other Islamic State sympathizers. The profile and message have since been deleted.</w:t>
      </w:r>
    </w:p>
    <w:sectPr w:rsidR="00FC4CF2" w:rsidRPr="000F51F5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BD"/>
    <w:rsid w:val="00015517"/>
    <w:rsid w:val="000F51F5"/>
    <w:rsid w:val="00113CDF"/>
    <w:rsid w:val="00466068"/>
    <w:rsid w:val="00561E32"/>
    <w:rsid w:val="006F7501"/>
    <w:rsid w:val="00713AD0"/>
    <w:rsid w:val="00822543"/>
    <w:rsid w:val="0083222E"/>
    <w:rsid w:val="00854BCD"/>
    <w:rsid w:val="008E30D6"/>
    <w:rsid w:val="00955DE7"/>
    <w:rsid w:val="00AE2151"/>
    <w:rsid w:val="00B2323F"/>
    <w:rsid w:val="00B86031"/>
    <w:rsid w:val="00C85D3A"/>
    <w:rsid w:val="00D371BD"/>
    <w:rsid w:val="00D92DAC"/>
    <w:rsid w:val="00DB575E"/>
    <w:rsid w:val="00DE0714"/>
    <w:rsid w:val="00E56B7A"/>
    <w:rsid w:val="00F65E69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70F8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ition.cnn.com/2015/03/18/africa/tunisia-parliament-evacuated/" TargetMode="External"/><Relationship Id="rId6" Type="http://schemas.openxmlformats.org/officeDocument/2006/relationships/hyperlink" Target="http://rt.com/news/241873-tunisia-museum-hostage-gunfire/" TargetMode="External"/><Relationship Id="rId7" Type="http://schemas.openxmlformats.org/officeDocument/2006/relationships/hyperlink" Target="http://www.reuters.com/article/2015/03/18/us-tunisia-security-idUSKBN0ME18E20150318?feedType=RSS&amp;feedName=worldNew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3830</Characters>
  <Application>Microsoft Macintosh Word</Application>
  <DocSecurity>0</DocSecurity>
  <Lines>159</Lines>
  <Paragraphs>77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2015-03-23T19:29:00Z</dcterms:created>
  <dcterms:modified xsi:type="dcterms:W3CDTF">2015-03-23T19:29:00Z</dcterms:modified>
</cp:coreProperties>
</file>