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6C" w:rsidRPr="008E066C" w:rsidRDefault="008E066C" w:rsidP="008E066C">
      <w:pPr>
        <w:pStyle w:val="Heading2"/>
        <w:shd w:val="clear" w:color="auto" w:fill="FFFFFF"/>
        <w:spacing w:before="0"/>
        <w:textAlignment w:val="baseline"/>
        <w:rPr>
          <w:rFonts w:ascii="Times New Roman" w:eastAsiaTheme="minorHAnsi" w:hAnsi="Times New Roman" w:cs="Times New Roman"/>
          <w:b/>
          <w:bCs/>
          <w:color w:val="auto"/>
          <w:sz w:val="48"/>
          <w:szCs w:val="48"/>
        </w:rPr>
      </w:pPr>
      <w:r w:rsidRPr="008E066C">
        <w:rPr>
          <w:rFonts w:ascii="Times New Roman" w:eastAsiaTheme="minorHAnsi" w:hAnsi="Times New Roman" w:cs="Times New Roman"/>
          <w:b/>
          <w:bCs/>
          <w:color w:val="auto"/>
          <w:sz w:val="48"/>
          <w:szCs w:val="48"/>
        </w:rPr>
        <w:t>Police arrest knife-wielding 14-year-old girl in West Bank</w:t>
      </w:r>
    </w:p>
    <w:p w:rsidR="002D69F5" w:rsidRPr="002D69F5" w:rsidRDefault="002D69F5" w:rsidP="002D69F5"/>
    <w:p w:rsidR="00FA0C57" w:rsidRDefault="007B422C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E066C" w:rsidRDefault="008E066C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Times of Israel Staff</w:t>
      </w:r>
    </w:p>
    <w:p w:rsidR="000F4A4D" w:rsidRDefault="008E066C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of Israel</w:t>
      </w:r>
    </w:p>
    <w:p w:rsidR="007B422C" w:rsidRDefault="008E066C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66C">
        <w:rPr>
          <w:rFonts w:ascii="Times New Roman" w:hAnsi="Times New Roman" w:cs="Times New Roman"/>
          <w:sz w:val="24"/>
          <w:szCs w:val="24"/>
        </w:rPr>
        <w:t>http://www.timesofisrael.com/police-arrest-knife-wielding-14-year-old-girl-in-west-bank/</w:t>
      </w:r>
    </w:p>
    <w:p w:rsidR="008E066C" w:rsidRDefault="008E066C" w:rsidP="000F4A4D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575D19" w:rsidRDefault="00575D19" w:rsidP="007646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66C" w:rsidRPr="008E066C" w:rsidRDefault="008E066C" w:rsidP="008E066C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0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8E0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order Police officers on Saturday thwarted an attempted stabbing attack at the </w:t>
      </w:r>
      <w:proofErr w:type="spellStart"/>
      <w:r w:rsidRPr="008E0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Qalandiya</w:t>
      </w:r>
      <w:proofErr w:type="spellEnd"/>
      <w:r w:rsidRPr="008E0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checkpoint in the West Bank, south of Ramallah, police said.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The suspect — a 14-year-old Palestinian girl — was arrested by officers while carrying a knife in her hand after failing to obey their calls to halt, according to police. According to Hebrew media reports, officers used pepper spray in order to stop the girl.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Officials added that the suspect was taken in for questioning after her arrest.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No shots were reported fired in</w:t>
      </w:r>
      <w:bookmarkStart w:id="0" w:name="_GoBack"/>
      <w:bookmarkEnd w:id="0"/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incident.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Also on Saturday, police said that a man was </w:t>
      </w:r>
      <w:proofErr w:type="spellStart"/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lightly</w:t>
      </w:r>
      <w:proofErr w:type="spellEnd"/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injured in a stabbing in Jerusalem’s Old City.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Although police initially suspected that the incident was a terror attack, the stabbing was later confirmed to be of a criminal nature, police said.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Channel 10 reported that the stabbing occurred following an argument between the 30-year-old victim and another man.</w:t>
      </w:r>
    </w:p>
    <w:p w:rsidR="008E066C" w:rsidRPr="008E066C" w:rsidRDefault="008E066C" w:rsidP="008E066C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Police later arrested the man believed to be behind the stabbing near the Lions’ Gate in the Old City, near the scene of the incident, according to the </w:t>
      </w:r>
      <w:proofErr w:type="spellStart"/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>Ynet</w:t>
      </w:r>
      <w:proofErr w:type="spellEnd"/>
      <w:r w:rsidRPr="008E06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news site.</w:t>
      </w:r>
    </w:p>
    <w:p w:rsidR="008E066C" w:rsidRPr="008E066C" w:rsidRDefault="008E066C" w:rsidP="008E066C">
      <w:pPr>
        <w:shd w:val="clear" w:color="auto" w:fill="FFFFFF"/>
        <w:spacing w:after="315" w:line="315" w:lineRule="atLeas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</w:p>
    <w:sectPr w:rsidR="008E066C" w:rsidRPr="008E0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7D4F"/>
    <w:rsid w:val="00015BC5"/>
    <w:rsid w:val="00027368"/>
    <w:rsid w:val="000311C7"/>
    <w:rsid w:val="00032781"/>
    <w:rsid w:val="0005005C"/>
    <w:rsid w:val="0005100E"/>
    <w:rsid w:val="0007369B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D69F5"/>
    <w:rsid w:val="002E7F7A"/>
    <w:rsid w:val="00301615"/>
    <w:rsid w:val="00342B45"/>
    <w:rsid w:val="00346B41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82EEB"/>
    <w:rsid w:val="004864D6"/>
    <w:rsid w:val="004B0879"/>
    <w:rsid w:val="004B59EC"/>
    <w:rsid w:val="004B7DFF"/>
    <w:rsid w:val="004F3069"/>
    <w:rsid w:val="005579E2"/>
    <w:rsid w:val="00560DB1"/>
    <w:rsid w:val="00571F86"/>
    <w:rsid w:val="0057362D"/>
    <w:rsid w:val="00575D19"/>
    <w:rsid w:val="00581A24"/>
    <w:rsid w:val="005B1EF6"/>
    <w:rsid w:val="005D3612"/>
    <w:rsid w:val="005F04D4"/>
    <w:rsid w:val="00651D9C"/>
    <w:rsid w:val="006623FC"/>
    <w:rsid w:val="0067111F"/>
    <w:rsid w:val="006B4257"/>
    <w:rsid w:val="006B4533"/>
    <w:rsid w:val="006D3413"/>
    <w:rsid w:val="006E1AC2"/>
    <w:rsid w:val="006E41BE"/>
    <w:rsid w:val="007039F7"/>
    <w:rsid w:val="0070405A"/>
    <w:rsid w:val="00751595"/>
    <w:rsid w:val="00763B3D"/>
    <w:rsid w:val="0076460D"/>
    <w:rsid w:val="007A1F78"/>
    <w:rsid w:val="007B2C8C"/>
    <w:rsid w:val="007B422C"/>
    <w:rsid w:val="007D130B"/>
    <w:rsid w:val="007D5673"/>
    <w:rsid w:val="007D6109"/>
    <w:rsid w:val="007E113C"/>
    <w:rsid w:val="007E1FF6"/>
    <w:rsid w:val="007F10D4"/>
    <w:rsid w:val="008056FE"/>
    <w:rsid w:val="008238F2"/>
    <w:rsid w:val="008478E2"/>
    <w:rsid w:val="00894441"/>
    <w:rsid w:val="00894C04"/>
    <w:rsid w:val="008A146F"/>
    <w:rsid w:val="008B1A4B"/>
    <w:rsid w:val="008B4913"/>
    <w:rsid w:val="008C28FF"/>
    <w:rsid w:val="008E066C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128CC"/>
    <w:rsid w:val="00A25C9C"/>
    <w:rsid w:val="00A43B77"/>
    <w:rsid w:val="00A57B01"/>
    <w:rsid w:val="00A7218D"/>
    <w:rsid w:val="00AC5875"/>
    <w:rsid w:val="00AF2ED1"/>
    <w:rsid w:val="00B17ABB"/>
    <w:rsid w:val="00B4642A"/>
    <w:rsid w:val="00B55AB4"/>
    <w:rsid w:val="00B67D61"/>
    <w:rsid w:val="00B847B6"/>
    <w:rsid w:val="00B84FCB"/>
    <w:rsid w:val="00B92641"/>
    <w:rsid w:val="00BA56B1"/>
    <w:rsid w:val="00BB53B4"/>
    <w:rsid w:val="00BD0F67"/>
    <w:rsid w:val="00BD69BB"/>
    <w:rsid w:val="00BE2A43"/>
    <w:rsid w:val="00BF3403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B0E9C"/>
    <w:rsid w:val="00CB2C25"/>
    <w:rsid w:val="00CC6A91"/>
    <w:rsid w:val="00CD1372"/>
    <w:rsid w:val="00CF3DEC"/>
    <w:rsid w:val="00CF68E9"/>
    <w:rsid w:val="00D00CDC"/>
    <w:rsid w:val="00D63CAC"/>
    <w:rsid w:val="00DB5671"/>
    <w:rsid w:val="00DD2136"/>
    <w:rsid w:val="00E90A58"/>
    <w:rsid w:val="00F07537"/>
    <w:rsid w:val="00F12E79"/>
    <w:rsid w:val="00F2153E"/>
    <w:rsid w:val="00F55072"/>
    <w:rsid w:val="00F76545"/>
    <w:rsid w:val="00F76C6F"/>
    <w:rsid w:val="00F775EF"/>
    <w:rsid w:val="00F8062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D7B9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2017-05-20T16:05:00Z</dcterms:created>
  <dcterms:modified xsi:type="dcterms:W3CDTF">2017-05-20T16:05:00Z</dcterms:modified>
</cp:coreProperties>
</file>