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rtl w:val="0"/>
          <w:lang w:val="en-US"/>
        </w:rPr>
        <w:t>In</w:t>
      </w:r>
      <w:r>
        <w:rPr>
          <w:rFonts w:ascii="Times New Roman" w:hAnsi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rtl w:val="0"/>
          <w:lang w:val="en-US"/>
        </w:rPr>
        <w:t>dependence Day terror attack said foiled as troops find hidden bomb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21212"/>
          <w:sz w:val="24"/>
          <w:szCs w:val="24"/>
          <w:u w:color="121212"/>
          <w:shd w:val="clear" w:color="auto" w:fill="ffffff"/>
          <w:lang w:val="en-US"/>
        </w:rPr>
      </w:pP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April 1</w:t>
      </w: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8</w:t>
      </w: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By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Michael Bachner &amp; Jacob Magid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Times of Israel</w:t>
      </w:r>
    </w:p>
    <w:p>
      <w:pPr>
        <w:pStyle w:val="Body A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https://www.timesofisrael.com/independence-day-terror-attack-said-foiled-as-troops-find-hidden-bomb/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Officials said a large-scale terror attack planned for Independence Day had been averted after security officials arrested a Palestinian at a checkpoint in the northern West Bank on Wednesday with a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powerful explosive device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stashed in his truck.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The truck was stopped at the Reihan crossing by security inspectors, who found it also carried merchandise intended for use in Israeli settlements, with the bomb hidden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its roof,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Defense Ministry said in a statement.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Police sappers were dispatched to defuse the bomb, the statement said.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Defense Minister Avigdor Liberman praised the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vigilance and professionalism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of the Crossings Authority personnel, which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led to the exposure of an explosive device and to the thwarting of a large-scale terror attack on our 70th Independence Day.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”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We will chase down the bastards who planned to harm our celebration,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he wrote on Twitter, vowing to quickly lay hands on those responsible and bring them to justice.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Erez Zidon, head of the Defense Ministry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s Crossings Authority, said he was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proud of the inspectors who acted exactly as we would expect, first identifying the suspicious truck and then identifying the smuggling attempt, which turned to be an explosive device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—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probably meant for a terror attack during Independence Day.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”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Earlier Wednesday, police arrested a Palestinian man at the Qalandiya checkpoint north of Jerusalem after a search uncovered a knife on his person. The man, 32, a resident of Gaza who appeared to have been living in the West Bank, was interrogated by police.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According to officials, in his initial questioning, he admitted that he had planned to carry out a stabbing attack.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Large parts of the West Bank are under closure until Thursday at midnight as Israel marks Memorial Day and celebrates its 70th Independence Day.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