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rtl w:val="0"/>
          <w:lang w:val="en-US"/>
        </w:rPr>
        <w:t>Video Shows Iran's Morality Police Beating Woman for 'Insufficient' Head Covering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April 1</w:t>
      </w: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9</w:t>
      </w: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Haaretz</w:t>
      </w:r>
    </w:p>
    <w:p>
      <w:pPr>
        <w:pStyle w:val="Body A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https://www.timesofisrael.com/independence-day-terror-attack-said-foiled-as-troops-find-hidden-bomb/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video from Iran showing a woman being violently attacked for her "insufficient" head covering by what activists say are the country's so-called morality police went viral on Thursday.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the video, the woman shrieks and weeps as she is manhandled and thrown to the ground by women whose black robes expose only their faces. A crowd gathers around as the attack continues, and at one point a woman who does not appear to be part of the religious police is seen attempting to comfort the victim.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video was shared on Twitter by Masih Alinejad, who hosts the website and Facebook group My Stealthy Freedom,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where women post photos of themselves without hijabs in Iran.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"This woman is savagely beaten up by morality police as punishment for her insufficient hijab. And they tell us hijab is a 'small issue,'" Alinejad wrote in her tweet. Some Twitter users wrote that Iranian officials are looking into the violent incident and have ordered an investigation.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Under Iran's Islamic law, imposed after the 1979 revolution, women are obliged to cover their hair with a scarf, known as a hijab, and wear long, loose-fitting clothes. Violators are publicly admonished, fined or arrested.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To campaign against the obligatory wearing of headscarves, Alinejad last year encouraged women to take videos or photos of themselves wearing white and upload them on social media with the hashtag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#whitewednesdays.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Last February, 29 women who took part in the campaign were arrested.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The #whitewednesdays campaign is part of a larger online movement started three years ago by Alinejad, a journalist who has lived in self-imposed exile since 2009. She has received death threats since her campaigning started.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