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rFonts w:ascii="Times New Roman" w:cs="Times New Roman" w:hAnsi="Times New Roman" w:eastAsia="Times New Roman"/>
          <w:b w:val="1"/>
          <w:bCs w:val="1"/>
          <w:color w:val="121212"/>
          <w:sz w:val="44"/>
          <w:szCs w:val="44"/>
          <w:u w:color="121212"/>
          <w:shd w:val="clear" w:color="auto" w:fill="ffffff"/>
          <w:lang w:val="en-US"/>
        </w:rPr>
      </w:pPr>
      <w:r>
        <w:rPr>
          <w:rFonts w:ascii="Times New Roman" w:hAnsi="Times New Roman"/>
          <w:b w:val="1"/>
          <w:bCs w:val="1"/>
          <w:color w:val="121212"/>
          <w:sz w:val="44"/>
          <w:szCs w:val="44"/>
          <w:u w:color="121212"/>
          <w:shd w:val="clear" w:color="auto" w:fill="ffffff"/>
          <w:rtl w:val="0"/>
          <w:lang w:val="en-US"/>
        </w:rPr>
        <w:t>Female morality police in Iran drag a woman off the street and into their car</w:t>
      </w:r>
    </w:p>
    <w:p>
      <w:pPr>
        <w:pStyle w:val="Default"/>
        <w:rPr>
          <w:rFonts w:ascii="Times New Roman" w:cs="Times New Roman" w:hAnsi="Times New Roman" w:eastAsia="Times New Roman"/>
          <w:b w:val="1"/>
          <w:bCs w:val="1"/>
          <w:color w:val="121212"/>
          <w:sz w:val="44"/>
          <w:szCs w:val="44"/>
          <w:u w:color="121212"/>
          <w:shd w:val="clear" w:color="auto" w:fill="ffffff"/>
          <w:lang w:val="en-US"/>
        </w:rPr>
      </w:pPr>
    </w:p>
    <w:p>
      <w:pPr>
        <w:pStyle w:val="Default"/>
        <w:rPr>
          <w:rFonts w:ascii="Times New Roman" w:cs="Times New Roman" w:hAnsi="Times New Roman" w:eastAsia="Times New Roman"/>
          <w:color w:val="121212"/>
          <w:sz w:val="24"/>
          <w:szCs w:val="24"/>
          <w:u w:color="121212"/>
          <w:shd w:val="clear" w:color="auto" w:fill="ffffff"/>
          <w:lang w:val="en-US"/>
        </w:rPr>
      </w:pPr>
      <w:r>
        <w:rPr>
          <w:rFonts w:ascii="Times New Roman" w:hAnsi="Times New Roman"/>
          <w:color w:val="121212"/>
          <w:sz w:val="24"/>
          <w:szCs w:val="24"/>
          <w:u w:color="121212"/>
          <w:shd w:val="clear" w:color="auto" w:fill="ffffff"/>
          <w:rtl w:val="0"/>
          <w:lang w:val="en-US"/>
        </w:rPr>
        <w:t>May 3</w:t>
      </w:r>
      <w:r>
        <w:rPr>
          <w:rFonts w:ascii="Times New Roman" w:hAnsi="Times New Roman"/>
          <w:color w:val="121212"/>
          <w:sz w:val="24"/>
          <w:szCs w:val="24"/>
          <w:u w:color="121212"/>
          <w:shd w:val="clear" w:color="auto" w:fill="ffffff"/>
          <w:rtl w:val="0"/>
          <w:lang w:val="en-US"/>
        </w:rPr>
        <w:t>, 2018</w:t>
      </w:r>
    </w:p>
    <w:p>
      <w:pPr>
        <w:pStyle w:val="Default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color w:val="121212"/>
          <w:sz w:val="24"/>
          <w:szCs w:val="24"/>
          <w:u w:color="121212"/>
          <w:shd w:val="clear" w:color="auto" w:fill="ffffff"/>
          <w:rtl w:val="0"/>
          <w:lang w:val="en-US"/>
        </w:rPr>
        <w:t>By George Martin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Daily Mail</w:t>
      </w:r>
    </w:p>
    <w:p>
      <w:pPr>
        <w:pStyle w:val="Body A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http://www.dailymail.co.uk/news/article-5686227/Morality-police-Iran-seen-dragging-woman-street-car.html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This is the horrifying moment a woman in Iran is dragged off the street by the country's fierce 'morality police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In the clip, the woman can be seen grappling with an officer on the street in one of Tehran's student areas.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As the pair struggle, other police officers rush to assist their colleague, who is wearing a traditional hijab, before hauling the student off the street.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They shove her into the back of their unmarked car as she screams out for help from passers-by.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 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The person who shot the harrowing footage late said: 'I'm a student on Amir Kabir University. This street is close to our university. The area itself is popular hangout place between girls and boys to socialise and to smoke.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'On my way back from university, I realised that the morality police was dealing heavy-handedly with boys and girls.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'When ordinary passers-by were drawing closer to the car of these policemen and policewomen, they faced threats of arrest and were told to mind their own business.'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  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This is by no means the only case of brutal treatment by Iran's so-called 'morality police officers' however.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A young woman was recently assaulted by a gang of female police officers who deemed her headscarf 'insufficient' because it only loosely covered her hair.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Terrifying video showing her being savagely beaten was broadcast widely on social media - provoking an outpouring of public sympathy.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 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In response to the violent attack, a brave woman posed next to a police car without her hijab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 </w:t>
      </w: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while a whole family removed their headscarves in solidarity.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A growing number of Iranian woman have taken to the streets without the mandatory hijab in recent days after the video surfaced.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The video has reignited a public debate on the decades-long requirement for women in the Islamic Republic to wear hijabs.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Officials of all ranks up to President Hassan Rouhani have weighed in on the incident as women question being forced to wear the hijab in public.</w:t>
      </w:r>
      <w:r>
        <w:rPr>
          <w:rFonts w:ascii="Times New Roman" w:hAnsi="Times New Roman" w:hint="default"/>
          <w:color w:val="403f43"/>
          <w:sz w:val="24"/>
          <w:szCs w:val="24"/>
          <w:u w:color="403f43"/>
          <w:rtl w:val="0"/>
          <w:lang w:val="en-US"/>
        </w:rPr>
        <w:t>   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On Tuesday, advocacy group My Stealthy Freedom shared a picture of a young woman leaning against a police car without her hair covered.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'Welcome to the 46th week of #WhiteWednesdays!' the caption said.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My Stealthy Freedom, an online group campaigning against the forced hijab, highlights instances of abuse of women who choose not to wear it.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The group's founder Masih Alinejad launched the social media hashtag White Wednesdays, encouraging women to flout regulations posting pictures and videos of themselves without the hijabs online.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u w:color="403f43"/>
          <w:lang w:val="en-US"/>
        </w:rPr>
      </w:pPr>
    </w:p>
    <w:p>
      <w:pPr>
        <w:pStyle w:val="Default"/>
        <w:jc w:val="both"/>
      </w:pPr>
      <w:r>
        <w:rPr>
          <w:rFonts w:ascii="Times New Roman" w:hAnsi="Times New Roman"/>
          <w:color w:val="403f43"/>
          <w:sz w:val="24"/>
          <w:szCs w:val="24"/>
          <w:u w:color="403f43"/>
          <w:rtl w:val="0"/>
          <w:lang w:val="en-US"/>
        </w:rPr>
        <w:t>She also shared a clip sent to her from a family who posed with their backs to the camera, but with their hair uncovered.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