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ED" w:rsidRPr="00DA48ED" w:rsidRDefault="00DA48ED" w:rsidP="00DA48ED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48"/>
          <w:szCs w:val="48"/>
        </w:rPr>
      </w:pPr>
      <w:bookmarkStart w:id="0" w:name="_GoBack"/>
      <w:r w:rsidRPr="00DA48ED">
        <w:rPr>
          <w:rFonts w:eastAsia="Times New Roman" w:cs="Times New Roman"/>
          <w:bCs/>
          <w:kern w:val="36"/>
          <w:sz w:val="48"/>
          <w:szCs w:val="48"/>
        </w:rPr>
        <w:t>Explosive device thrown at bus in northern West Bank- IDF</w:t>
      </w:r>
    </w:p>
    <w:p w:rsidR="00DA48ED" w:rsidRPr="00DA48ED" w:rsidRDefault="00DA48ED" w:rsidP="00DA48ED">
      <w:r w:rsidRPr="00DA48ED">
        <w:t>April 10, 2019</w:t>
      </w:r>
    </w:p>
    <w:p w:rsidR="00DA48ED" w:rsidRPr="00DA48ED" w:rsidRDefault="00DA48ED" w:rsidP="00DA48ED">
      <w:r w:rsidRPr="00DA48ED">
        <w:t>The Jerusalem Post</w:t>
      </w:r>
    </w:p>
    <w:p w:rsidR="00DA48ED" w:rsidRPr="00DA48ED" w:rsidRDefault="00DA48ED" w:rsidP="00DA48ED">
      <w:hyperlink r:id="rId4" w:history="1">
        <w:r w:rsidRPr="00DA48ED">
          <w:rPr>
            <w:rStyle w:val="Hyperlink"/>
          </w:rPr>
          <w:t>https://www.jpost.com/Breaking-News/Explosive-device-thrown-at-bus-in-northern-West-Bank-IDF-586440</w:t>
        </w:r>
      </w:hyperlink>
    </w:p>
    <w:p w:rsidR="002711F6" w:rsidRPr="00DA48ED" w:rsidRDefault="00DA48ED" w:rsidP="00DA48ED">
      <w:r w:rsidRPr="00DA48ED">
        <w:t xml:space="preserve">An explosive device was thrown at a bus near the Palestinian village </w:t>
      </w:r>
      <w:proofErr w:type="spellStart"/>
      <w:r w:rsidRPr="00DA48ED">
        <w:t>Jinsafut</w:t>
      </w:r>
      <w:proofErr w:type="spellEnd"/>
      <w:r w:rsidRPr="00DA48ED">
        <w:t xml:space="preserve"> in the northern West Bank on Wednesday night, the IDF reported.</w:t>
      </w:r>
      <w:r w:rsidRPr="00DA48ED">
        <w:br/>
      </w:r>
      <w:r w:rsidRPr="00DA48ED">
        <w:br/>
        <w:t>The device did not explode and did not cause any injuries, but damaged the bus.</w:t>
      </w:r>
    </w:p>
    <w:p w:rsidR="00DA48ED" w:rsidRPr="00DA48ED" w:rsidRDefault="00DA48ED" w:rsidP="00DA48ED">
      <w:r w:rsidRPr="00DA48ED">
        <w:t>The search for the perpetrator is ongoing.</w:t>
      </w:r>
      <w:bookmarkEnd w:id="0"/>
    </w:p>
    <w:sectPr w:rsidR="00DA48ED" w:rsidRPr="00DA4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ED"/>
    <w:rsid w:val="007733EE"/>
    <w:rsid w:val="00AE203F"/>
    <w:rsid w:val="00BF2241"/>
    <w:rsid w:val="00DA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CF3A6"/>
  <w15:chartTrackingRefBased/>
  <w15:docId w15:val="{78E73B69-C4A5-4E32-BBC1-E7B9288A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DA48E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8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A48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post.com/Breaking-News/Explosive-device-thrown-at-bus-in-northern-West-Bank-IDF-586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2019-04-11T13:02:00Z</dcterms:created>
  <dcterms:modified xsi:type="dcterms:W3CDTF">2019-04-11T13:03:00Z</dcterms:modified>
</cp:coreProperties>
</file>