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ED" w:rsidRPr="00CD07ED" w:rsidRDefault="00CD07ED" w:rsidP="00CD07ED">
      <w:pPr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CD07ED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Saudi Arabia Sentences an Atheist to Death for Uploading a Video Renouncing Islam and the Prophet Mo</w:t>
      </w:r>
      <w:bookmarkStart w:id="0" w:name="_GoBack"/>
      <w:bookmarkEnd w:id="0"/>
      <w:r w:rsidRPr="00CD07ED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hammed</w:t>
      </w:r>
    </w:p>
    <w:p w:rsidR="00544803" w:rsidRPr="00CD07ED" w:rsidRDefault="00CD07ED" w:rsidP="00CD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7ED">
        <w:rPr>
          <w:rFonts w:ascii="Times New Roman" w:hAnsi="Times New Roman" w:cs="Times New Roman"/>
          <w:sz w:val="24"/>
          <w:szCs w:val="24"/>
        </w:rPr>
        <w:t>April 26, 2017</w:t>
      </w:r>
    </w:p>
    <w:p w:rsidR="00CD07ED" w:rsidRPr="00CD07ED" w:rsidRDefault="00CD07ED" w:rsidP="00CD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7ED">
        <w:rPr>
          <w:rFonts w:ascii="Times New Roman" w:hAnsi="Times New Roman" w:cs="Times New Roman"/>
          <w:sz w:val="24"/>
          <w:szCs w:val="24"/>
        </w:rPr>
        <w:t xml:space="preserve">By </w:t>
      </w:r>
      <w:hyperlink r:id="rId4" w:history="1">
        <w:r w:rsidRPr="00CD07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Gareth Davies</w:t>
        </w:r>
      </w:hyperlink>
    </w:p>
    <w:p w:rsidR="00CD07ED" w:rsidRPr="00CD07ED" w:rsidRDefault="00CD07ED" w:rsidP="00CD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7ED">
        <w:rPr>
          <w:rFonts w:ascii="Times New Roman" w:hAnsi="Times New Roman" w:cs="Times New Roman"/>
          <w:sz w:val="24"/>
          <w:szCs w:val="24"/>
        </w:rPr>
        <w:t>The Daily Mail</w:t>
      </w:r>
    </w:p>
    <w:p w:rsidR="00CD07ED" w:rsidRPr="00CD07ED" w:rsidRDefault="00CD07ED" w:rsidP="00CD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07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http://www.dailymail.co.uk/news/article-4448404/Saudi-Arabia-sends-atheist-death-renouncing-Islam.html</w:t>
        </w:r>
      </w:hyperlink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CD07E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Saudi Arabia </w:t>
        </w:r>
      </w:hyperlink>
      <w:r w:rsidRPr="00CD07ED">
        <w:rPr>
          <w:rFonts w:ascii="Times New Roman" w:eastAsia="Times New Roman" w:hAnsi="Times New Roman" w:cs="Times New Roman"/>
          <w:sz w:val="24"/>
          <w:szCs w:val="24"/>
        </w:rPr>
        <w:t>has sentenced an atheist to death for uploading a video in which he renounced Islam and the Prophet Mohammed. 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The man has been identified locally as Ahmad Al </w:t>
      </w:r>
      <w:proofErr w:type="spellStart"/>
      <w:r w:rsidRPr="00CD07ED">
        <w:rPr>
          <w:rFonts w:ascii="Times New Roman" w:eastAsia="Times New Roman" w:hAnsi="Times New Roman" w:cs="Times New Roman"/>
          <w:sz w:val="24"/>
          <w:szCs w:val="24"/>
        </w:rPr>
        <w:t>Shamri</w:t>
      </w:r>
      <w:proofErr w:type="spellEnd"/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 who is in his 20s and from the town of </w:t>
      </w:r>
      <w:proofErr w:type="spellStart"/>
      <w:r w:rsidRPr="00CD07ED">
        <w:rPr>
          <w:rFonts w:ascii="Times New Roman" w:eastAsia="Times New Roman" w:hAnsi="Times New Roman" w:cs="Times New Roman"/>
          <w:sz w:val="24"/>
          <w:szCs w:val="24"/>
        </w:rPr>
        <w:t>Hafar</w:t>
      </w:r>
      <w:proofErr w:type="spellEnd"/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CD07ED">
        <w:rPr>
          <w:rFonts w:ascii="Times New Roman" w:eastAsia="Times New Roman" w:hAnsi="Times New Roman" w:cs="Times New Roman"/>
          <w:sz w:val="24"/>
          <w:szCs w:val="24"/>
        </w:rPr>
        <w:t>Batin</w:t>
      </w:r>
      <w:proofErr w:type="spellEnd"/>
      <w:r w:rsidRPr="00CD07E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CD07E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Saudi</w:t>
        </w:r>
      </w:hyperlink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 authorities first picked him up in 2014 after he uploaded the video showing men and women dancing which led to him being charged with atheism and blasphemy. </w:t>
      </w:r>
    </w:p>
    <w:p w:rsidR="00CD07ED" w:rsidRPr="00CD07ED" w:rsidRDefault="00CD07ED" w:rsidP="00CD07ED">
      <w:pPr>
        <w:pStyle w:val="mol-para-with-font"/>
      </w:pPr>
      <w:r w:rsidRPr="00CD07ED">
        <w:t>After a lengthy appeal process, the country's Supreme Court ruled against him this week, effectively sending him to his death.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In the original case against </w:t>
      </w:r>
      <w:proofErr w:type="spellStart"/>
      <w:r w:rsidRPr="00CD07ED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07ED">
        <w:rPr>
          <w:rFonts w:ascii="Times New Roman" w:eastAsia="Times New Roman" w:hAnsi="Times New Roman" w:cs="Times New Roman"/>
          <w:sz w:val="24"/>
          <w:szCs w:val="24"/>
        </w:rPr>
        <w:t>Shamri</w:t>
      </w:r>
      <w:proofErr w:type="spellEnd"/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, his legal team said that he was under the influence of drugs and alcohol and therefore technically insane, according to </w:t>
      </w:r>
      <w:hyperlink r:id="rId8" w:tgtFrame="_blank" w:history="1">
        <w:proofErr w:type="spellStart"/>
        <w:r w:rsidRPr="00CD07E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Erem</w:t>
        </w:r>
        <w:proofErr w:type="spellEnd"/>
        <w:r w:rsidRPr="00CD07E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 New</w:t>
        </w:r>
      </w:hyperlink>
      <w:r w:rsidRPr="00CD07ED">
        <w:rPr>
          <w:rFonts w:ascii="Times New Roman" w:eastAsia="Times New Roman" w:hAnsi="Times New Roman" w:cs="Times New Roman"/>
          <w:sz w:val="24"/>
          <w:szCs w:val="24"/>
        </w:rPr>
        <w:t>s. 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>Strict laws in the kingdom mean citizens turning their back on Islam can find themselves punished by harsh prison sentences.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>Shockingly, fellow countrymen appeared to support the punishment handed down by the country's officials when reacting to the sanction online.  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hyperlink r:id="rId9" w:tgtFrame="_blank" w:history="1">
        <w:r w:rsidRPr="00CD07E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The Independent</w:t>
        </w:r>
      </w:hyperlink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, one said: 'If you're a </w:t>
      </w:r>
      <w:proofErr w:type="spellStart"/>
      <w:r w:rsidRPr="00CD07ED">
        <w:rPr>
          <w:rFonts w:ascii="Times New Roman" w:eastAsia="Times New Roman" w:hAnsi="Times New Roman" w:cs="Times New Roman"/>
          <w:sz w:val="24"/>
          <w:szCs w:val="24"/>
        </w:rPr>
        <w:t>lowkey</w:t>
      </w:r>
      <w:proofErr w:type="spellEnd"/>
      <w:r w:rsidRPr="00CD07ED">
        <w:rPr>
          <w:rFonts w:ascii="Times New Roman" w:eastAsia="Times New Roman" w:hAnsi="Times New Roman" w:cs="Times New Roman"/>
          <w:sz w:val="24"/>
          <w:szCs w:val="24"/>
        </w:rPr>
        <w:t xml:space="preserve"> atheist that's fine. 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>'But once you talk in public and criticize God or religion, then you shall be punished.'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>Another poster said: 'I wish there could be live streaming when you cut his head off.'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>Saudi Arabia's human rights track record has been put under the spotlight multiple times.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>In 2015, the country executed 153 people, most of them for drug trafficking or murder.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t>Human rights group Amnesty International says the number of executions in Saudi Arabia two years ago was the highest for two decades.</w:t>
      </w:r>
    </w:p>
    <w:p w:rsidR="00CD07ED" w:rsidRPr="00CD07ED" w:rsidRDefault="00CD07ED" w:rsidP="00C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lastRenderedPageBreak/>
        <w:t>Saudi Arabia has a strict Islamic legal code under which murder, drug trafficking, armed robbery, rape and apostasy are all punishable by death. </w:t>
      </w:r>
    </w:p>
    <w:p w:rsidR="00CD07ED" w:rsidRPr="00CD07ED" w:rsidRDefault="00CD07ED" w:rsidP="00CD0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7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07ED" w:rsidRPr="00CD07ED" w:rsidRDefault="00CD07ED" w:rsidP="00CD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7ED" w:rsidRPr="00CD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ED"/>
    <w:rsid w:val="00544803"/>
    <w:rsid w:val="00C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6A068-A8EB-4B6D-8431-2F21A1E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07ED"/>
    <w:rPr>
      <w:color w:val="0000FF"/>
      <w:u w:val="single"/>
    </w:rPr>
  </w:style>
  <w:style w:type="paragraph" w:customStyle="1" w:styleId="mol-para-with-font">
    <w:name w:val="mol-para-with-font"/>
    <w:basedOn w:val="Normal"/>
    <w:rsid w:val="00CD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mnews.com/news/arab-world/saudi-arabia/814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ilymail.co.uk/news/saudi_arabia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lymail.co.uk/news/saudi_arabia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ailymail.co.uk/news/article-4448404/Saudi-Arabia-sends-atheist-death-renouncing-Islam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ailymail.co.uk/home/search.html?s=&amp;authornamef=Gareth+Davies+For+Mailonline" TargetMode="External"/><Relationship Id="rId9" Type="http://schemas.openxmlformats.org/officeDocument/2006/relationships/hyperlink" Target="http://www.independent.co.uk/news/world/middle-east/saudi-arabia-man-sentenced-death-atheism-ahmad-al-shamri-hafar-al-batin-appeal-denied-a7703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2017-04-28T17:14:00Z</dcterms:created>
  <dcterms:modified xsi:type="dcterms:W3CDTF">2017-04-28T17:21:00Z</dcterms:modified>
</cp:coreProperties>
</file>