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C2282" w14:textId="331D7D04" w:rsidR="00FF5230" w:rsidRDefault="00A55D53" w:rsidP="00EA22D4">
      <w:pPr>
        <w:spacing w:after="0" w:line="240" w:lineRule="auto"/>
        <w:jc w:val="both"/>
        <w:rPr>
          <w:rFonts w:ascii="Times New Roman" w:eastAsia="Times New Roman" w:hAnsi="Times New Roman" w:cs="Times New Roman"/>
          <w:sz w:val="28"/>
          <w:szCs w:val="28"/>
        </w:rPr>
      </w:pPr>
      <w:r w:rsidRPr="00A55D53">
        <w:rPr>
          <w:rFonts w:ascii="Times New Roman" w:hAnsi="Times New Roman" w:cs="Times New Roman"/>
          <w:b/>
          <w:bCs/>
          <w:iCs/>
          <w:sz w:val="44"/>
          <w:szCs w:val="44"/>
        </w:rPr>
        <w:t>ISIS Shot, Stoned And Beheaded Over 2,000 Off The Battlefield In Syria: Monitor</w:t>
      </w:r>
    </w:p>
    <w:p w14:paraId="19714FEE" w14:textId="77777777" w:rsidR="00A55D53" w:rsidRDefault="00A55D53" w:rsidP="00EA22D4">
      <w:pPr>
        <w:spacing w:after="0" w:line="240" w:lineRule="auto"/>
        <w:jc w:val="both"/>
        <w:rPr>
          <w:rFonts w:ascii="Times New Roman" w:eastAsia="Times New Roman" w:hAnsi="Times New Roman" w:cs="Times New Roman"/>
          <w:sz w:val="28"/>
          <w:szCs w:val="28"/>
        </w:rPr>
      </w:pPr>
    </w:p>
    <w:p w14:paraId="52990190" w14:textId="3B08C24D" w:rsidR="00EA22D4" w:rsidRDefault="00A55D53"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April 28</w:t>
      </w:r>
      <w:r w:rsidR="00CD4C25" w:rsidRPr="00081E11">
        <w:rPr>
          <w:rFonts w:ascii="Times New Roman" w:eastAsia="Times New Roman" w:hAnsi="Times New Roman" w:cs="Times New Roman"/>
          <w:sz w:val="28"/>
          <w:szCs w:val="28"/>
        </w:rPr>
        <w:t>,</w:t>
      </w:r>
      <w:r w:rsidR="00EA22D4" w:rsidRPr="00081E11">
        <w:rPr>
          <w:rFonts w:ascii="Times New Roman" w:eastAsia="Times New Roman" w:hAnsi="Times New Roman" w:cs="Times New Roman"/>
          <w:sz w:val="28"/>
          <w:szCs w:val="28"/>
        </w:rPr>
        <w:t xml:space="preserve"> 2015</w:t>
      </w:r>
    </w:p>
    <w:p w14:paraId="5A12D74B" w14:textId="1FDA317D" w:rsidR="00A55D53" w:rsidRDefault="00A55D53"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By Reuters</w:t>
      </w:r>
    </w:p>
    <w:p w14:paraId="6268327E" w14:textId="4956CF06" w:rsidR="00870620" w:rsidRPr="00081E11" w:rsidRDefault="00A55D53"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Huffington Post</w:t>
      </w:r>
    </w:p>
    <w:p w14:paraId="5CE427A2" w14:textId="74E6641E" w:rsidR="00FF5230" w:rsidRDefault="00A55D53" w:rsidP="00C36511">
      <w:pPr>
        <w:widowControl w:val="0"/>
        <w:autoSpaceDE w:val="0"/>
        <w:autoSpaceDN w:val="0"/>
        <w:adjustRightInd w:val="0"/>
        <w:spacing w:after="0" w:line="240" w:lineRule="auto"/>
        <w:rPr>
          <w:rFonts w:ascii="Times New Roman" w:hAnsi="Times New Roman" w:cs="Times New Roman"/>
          <w:bCs/>
          <w:sz w:val="28"/>
          <w:szCs w:val="28"/>
        </w:rPr>
      </w:pPr>
      <w:r w:rsidRPr="00A55D53">
        <w:rPr>
          <w:rFonts w:ascii="Times New Roman" w:hAnsi="Times New Roman" w:cs="Times New Roman"/>
          <w:sz w:val="28"/>
          <w:szCs w:val="28"/>
        </w:rPr>
        <w:t>http://www.huffingtonpost.com/2015/04/28/isis-stoned-beheaded-syria_n_7159970.html</w:t>
      </w:r>
    </w:p>
    <w:p w14:paraId="459BCB29" w14:textId="77777777" w:rsidR="00A55D53" w:rsidRDefault="00A55D53" w:rsidP="00FF5230">
      <w:pPr>
        <w:widowControl w:val="0"/>
        <w:autoSpaceDE w:val="0"/>
        <w:autoSpaceDN w:val="0"/>
        <w:adjustRightInd w:val="0"/>
        <w:spacing w:after="0" w:line="240" w:lineRule="auto"/>
        <w:rPr>
          <w:rFonts w:ascii="Times New Roman" w:hAnsi="Times New Roman" w:cs="Times New Roman"/>
          <w:b/>
          <w:bCs/>
          <w:sz w:val="28"/>
          <w:szCs w:val="28"/>
        </w:rPr>
      </w:pPr>
    </w:p>
    <w:p w14:paraId="6DCAFE20" w14:textId="77777777" w:rsid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r w:rsidRPr="00A55D53">
        <w:rPr>
          <w:rFonts w:ascii="Times New Roman" w:hAnsi="Times New Roman" w:cs="Times New Roman"/>
          <w:bCs/>
          <w:sz w:val="28"/>
          <w:szCs w:val="28"/>
        </w:rPr>
        <w:t>Ultra-radical Islamic State insurgents have killed at least 2,154 people off the battlefield in Syria since the end of June when the group declared a caliphate in territory it controls, a Syrian human rights monitor said on Tuesday.</w:t>
      </w:r>
    </w:p>
    <w:p w14:paraId="68F94A49" w14:textId="77777777" w:rsidR="00A55D53" w:rsidRP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p>
    <w:p w14:paraId="1F8413C7" w14:textId="77777777" w:rsid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r w:rsidRPr="00A55D53">
        <w:rPr>
          <w:rFonts w:ascii="Times New Roman" w:hAnsi="Times New Roman" w:cs="Times New Roman"/>
          <w:bCs/>
          <w:sz w:val="28"/>
          <w:szCs w:val="28"/>
        </w:rPr>
        <w:t>The killings of mostly Syrians included deaths by beheading, stoning or gunshots in non-combat situations, the Britain-based Syrian Observatory for Human Rights said, urging the United Nations Security Council to act.</w:t>
      </w:r>
    </w:p>
    <w:p w14:paraId="3EA3B7E6" w14:textId="77777777" w:rsidR="00A55D53" w:rsidRP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p>
    <w:p w14:paraId="28F78067" w14:textId="77777777" w:rsid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r w:rsidRPr="00A55D53">
        <w:rPr>
          <w:rFonts w:ascii="Times New Roman" w:hAnsi="Times New Roman" w:cs="Times New Roman"/>
          <w:bCs/>
          <w:sz w:val="28"/>
          <w:szCs w:val="28"/>
        </w:rPr>
        <w:t>"We continue in our calls to the U.N. Security Council for urgent action to stop the ongoing murder against the sons of the Syrian people despite the deafness of members to the screams of pain of the Syrian people," it said in a statement.</w:t>
      </w:r>
    </w:p>
    <w:p w14:paraId="29D2C32E" w14:textId="77777777" w:rsidR="00A55D53" w:rsidRP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p>
    <w:p w14:paraId="3A05B15B" w14:textId="77777777" w:rsid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r w:rsidRPr="00A55D53">
        <w:rPr>
          <w:rFonts w:ascii="Times New Roman" w:hAnsi="Times New Roman" w:cs="Times New Roman"/>
          <w:bCs/>
          <w:sz w:val="28"/>
          <w:szCs w:val="28"/>
        </w:rPr>
        <w:t>Islamic State, which also holds tracts of land in neighboring Iraq, is an offshoot of al Qaeda and has set up its own courts in towns and villages to administer what it describes as Islamic law before carrying out the killings.</w:t>
      </w:r>
    </w:p>
    <w:p w14:paraId="15968046" w14:textId="77777777" w:rsidR="00A55D53" w:rsidRP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p>
    <w:p w14:paraId="0771C3E8" w14:textId="77777777" w:rsid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r w:rsidRPr="00A55D53">
        <w:rPr>
          <w:rFonts w:ascii="Times New Roman" w:hAnsi="Times New Roman" w:cs="Times New Roman"/>
          <w:bCs/>
          <w:sz w:val="28"/>
          <w:szCs w:val="28"/>
        </w:rPr>
        <w:t>The Observatory, which tracks the conflict using sources on the ground, said its figure included combatants, civilians and also 126 Islamic State fighters who had tried to flee the group or were accused of being spies.</w:t>
      </w:r>
    </w:p>
    <w:p w14:paraId="49C3B89F" w14:textId="77777777" w:rsidR="00A55D53" w:rsidRP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p>
    <w:p w14:paraId="32755893" w14:textId="77777777" w:rsid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r w:rsidRPr="00A55D53">
        <w:rPr>
          <w:rFonts w:ascii="Times New Roman" w:hAnsi="Times New Roman" w:cs="Times New Roman"/>
          <w:bCs/>
          <w:sz w:val="28"/>
          <w:szCs w:val="28"/>
        </w:rPr>
        <w:t xml:space="preserve">It did not include several beheaded foreign journalists and a Jordanian pilot who was burnt to death by the group, so the probable figure is even higher, the Observatory's Rami </w:t>
      </w:r>
      <w:proofErr w:type="spellStart"/>
      <w:r w:rsidRPr="00A55D53">
        <w:rPr>
          <w:rFonts w:ascii="Times New Roman" w:hAnsi="Times New Roman" w:cs="Times New Roman"/>
          <w:bCs/>
          <w:sz w:val="28"/>
          <w:szCs w:val="28"/>
        </w:rPr>
        <w:t>Abdulrahman</w:t>
      </w:r>
      <w:proofErr w:type="spellEnd"/>
      <w:r w:rsidRPr="00A55D53">
        <w:rPr>
          <w:rFonts w:ascii="Times New Roman" w:hAnsi="Times New Roman" w:cs="Times New Roman"/>
          <w:bCs/>
          <w:sz w:val="28"/>
          <w:szCs w:val="28"/>
        </w:rPr>
        <w:t xml:space="preserve"> said. Hundreds of people believed captured by the Sunni Islamist group remain missing, he added.</w:t>
      </w:r>
    </w:p>
    <w:p w14:paraId="748E98A1" w14:textId="77777777" w:rsidR="00A55D53" w:rsidRP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bookmarkStart w:id="0" w:name="_GoBack"/>
      <w:bookmarkEnd w:id="0"/>
    </w:p>
    <w:p w14:paraId="1778AC95" w14:textId="5AD3C935" w:rsidR="00177703" w:rsidRPr="00A55D53" w:rsidRDefault="00A55D53" w:rsidP="00A55D53">
      <w:pPr>
        <w:widowControl w:val="0"/>
        <w:autoSpaceDE w:val="0"/>
        <w:autoSpaceDN w:val="0"/>
        <w:adjustRightInd w:val="0"/>
        <w:spacing w:after="0" w:line="240" w:lineRule="auto"/>
        <w:rPr>
          <w:rFonts w:ascii="Times New Roman" w:hAnsi="Times New Roman" w:cs="Times New Roman"/>
          <w:bCs/>
          <w:sz w:val="28"/>
          <w:szCs w:val="28"/>
        </w:rPr>
      </w:pPr>
      <w:r w:rsidRPr="00A55D53">
        <w:rPr>
          <w:rFonts w:ascii="Times New Roman" w:hAnsi="Times New Roman" w:cs="Times New Roman"/>
          <w:bCs/>
          <w:sz w:val="28"/>
          <w:szCs w:val="28"/>
        </w:rPr>
        <w:t xml:space="preserve">One of the worst massacres was against the Sunni Muslim </w:t>
      </w:r>
      <w:proofErr w:type="spellStart"/>
      <w:r w:rsidRPr="00A55D53">
        <w:rPr>
          <w:rFonts w:ascii="Times New Roman" w:hAnsi="Times New Roman" w:cs="Times New Roman"/>
          <w:bCs/>
          <w:sz w:val="28"/>
          <w:szCs w:val="28"/>
        </w:rPr>
        <w:t>Sheitaat</w:t>
      </w:r>
      <w:proofErr w:type="spellEnd"/>
      <w:r w:rsidRPr="00A55D53">
        <w:rPr>
          <w:rFonts w:ascii="Times New Roman" w:hAnsi="Times New Roman" w:cs="Times New Roman"/>
          <w:bCs/>
          <w:sz w:val="28"/>
          <w:szCs w:val="28"/>
        </w:rPr>
        <w:t xml:space="preserve"> </w:t>
      </w:r>
      <w:proofErr w:type="gramStart"/>
      <w:r w:rsidRPr="00A55D53">
        <w:rPr>
          <w:rFonts w:ascii="Times New Roman" w:hAnsi="Times New Roman" w:cs="Times New Roman"/>
          <w:bCs/>
          <w:sz w:val="28"/>
          <w:szCs w:val="28"/>
        </w:rPr>
        <w:t>tribe which</w:t>
      </w:r>
      <w:proofErr w:type="gramEnd"/>
      <w:r w:rsidRPr="00A55D53">
        <w:rPr>
          <w:rFonts w:ascii="Times New Roman" w:hAnsi="Times New Roman" w:cs="Times New Roman"/>
          <w:bCs/>
          <w:sz w:val="28"/>
          <w:szCs w:val="28"/>
        </w:rPr>
        <w:t xml:space="preserve"> had been battling Islamic State in eastern Syria. Islamic State has killed at least 930 </w:t>
      </w:r>
      <w:proofErr w:type="spellStart"/>
      <w:r w:rsidRPr="00A55D53">
        <w:rPr>
          <w:rFonts w:ascii="Times New Roman" w:hAnsi="Times New Roman" w:cs="Times New Roman"/>
          <w:bCs/>
          <w:sz w:val="28"/>
          <w:szCs w:val="28"/>
        </w:rPr>
        <w:t>Sheitaat</w:t>
      </w:r>
      <w:proofErr w:type="spellEnd"/>
      <w:r w:rsidRPr="00A55D53">
        <w:rPr>
          <w:rFonts w:ascii="Times New Roman" w:hAnsi="Times New Roman" w:cs="Times New Roman"/>
          <w:bCs/>
          <w:sz w:val="28"/>
          <w:szCs w:val="28"/>
        </w:rPr>
        <w:t xml:space="preserve"> </w:t>
      </w:r>
      <w:proofErr w:type="spellStart"/>
      <w:r w:rsidRPr="00A55D53">
        <w:rPr>
          <w:rFonts w:ascii="Times New Roman" w:hAnsi="Times New Roman" w:cs="Times New Roman"/>
          <w:bCs/>
          <w:sz w:val="28"/>
          <w:szCs w:val="28"/>
        </w:rPr>
        <w:t>tribespeople</w:t>
      </w:r>
      <w:proofErr w:type="spellEnd"/>
      <w:r w:rsidRPr="00A55D53">
        <w:rPr>
          <w:rFonts w:ascii="Times New Roman" w:hAnsi="Times New Roman" w:cs="Times New Roman"/>
          <w:bCs/>
          <w:sz w:val="28"/>
          <w:szCs w:val="28"/>
        </w:rPr>
        <w:t xml:space="preserve">, the Observatory said. (Reporting by Sylvia </w:t>
      </w:r>
      <w:proofErr w:type="spellStart"/>
      <w:r w:rsidRPr="00A55D53">
        <w:rPr>
          <w:rFonts w:ascii="Times New Roman" w:hAnsi="Times New Roman" w:cs="Times New Roman"/>
          <w:bCs/>
          <w:sz w:val="28"/>
          <w:szCs w:val="28"/>
        </w:rPr>
        <w:t>Westall</w:t>
      </w:r>
      <w:proofErr w:type="spellEnd"/>
      <w:r w:rsidRPr="00A55D53">
        <w:rPr>
          <w:rFonts w:ascii="Times New Roman" w:hAnsi="Times New Roman" w:cs="Times New Roman"/>
          <w:bCs/>
          <w:sz w:val="28"/>
          <w:szCs w:val="28"/>
        </w:rPr>
        <w:t>; Editing by Mark Heinrich)</w:t>
      </w:r>
    </w:p>
    <w:sectPr w:rsidR="00177703" w:rsidRPr="00A55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44FE1"/>
    <w:rsid w:val="00065A45"/>
    <w:rsid w:val="00081E11"/>
    <w:rsid w:val="000F2A06"/>
    <w:rsid w:val="00177703"/>
    <w:rsid w:val="001A787B"/>
    <w:rsid w:val="001B072A"/>
    <w:rsid w:val="002F7438"/>
    <w:rsid w:val="004342F9"/>
    <w:rsid w:val="004E03BE"/>
    <w:rsid w:val="00503C06"/>
    <w:rsid w:val="00600093"/>
    <w:rsid w:val="007125D3"/>
    <w:rsid w:val="00747F58"/>
    <w:rsid w:val="007760EA"/>
    <w:rsid w:val="00870620"/>
    <w:rsid w:val="008B1780"/>
    <w:rsid w:val="00922C8B"/>
    <w:rsid w:val="009A0850"/>
    <w:rsid w:val="009F224F"/>
    <w:rsid w:val="00A52C04"/>
    <w:rsid w:val="00A55D53"/>
    <w:rsid w:val="00B35F7F"/>
    <w:rsid w:val="00C11E79"/>
    <w:rsid w:val="00C36511"/>
    <w:rsid w:val="00C65757"/>
    <w:rsid w:val="00CB1F6C"/>
    <w:rsid w:val="00CD4C25"/>
    <w:rsid w:val="00D01643"/>
    <w:rsid w:val="00D52AD9"/>
    <w:rsid w:val="00EA22D4"/>
    <w:rsid w:val="00FD3DAA"/>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1619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2015-04-28T16:20:00Z</dcterms:created>
  <dcterms:modified xsi:type="dcterms:W3CDTF">2015-04-28T16:20:00Z</dcterms:modified>
</cp:coreProperties>
</file>