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2E328" w14:textId="7969046B" w:rsidR="003A1672" w:rsidRDefault="006C5D11" w:rsidP="00EA22D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Cs/>
          <w:sz w:val="44"/>
          <w:szCs w:val="44"/>
        </w:rPr>
        <w:t>IS Executes 2 Men on the C</w:t>
      </w:r>
      <w:r w:rsidRPr="006C5D11">
        <w:rPr>
          <w:rFonts w:ascii="Times New Roman" w:hAnsi="Times New Roman" w:cs="Times New Roman"/>
          <w:b/>
          <w:bCs/>
          <w:iCs/>
          <w:sz w:val="44"/>
          <w:szCs w:val="44"/>
        </w:rPr>
        <w:t>harge of “Magic</w:t>
      </w:r>
      <w:proofErr w:type="gramStart"/>
      <w:r w:rsidRPr="006C5D11">
        <w:rPr>
          <w:rFonts w:ascii="Times New Roman" w:hAnsi="Times New Roman" w:cs="Times New Roman"/>
          <w:b/>
          <w:bCs/>
          <w:iCs/>
          <w:sz w:val="44"/>
          <w:szCs w:val="44"/>
        </w:rPr>
        <w:t>”</w:t>
      </w:r>
      <w:proofErr w:type="gramEnd"/>
    </w:p>
    <w:p w14:paraId="16303132" w14:textId="77777777" w:rsidR="006C5D11" w:rsidRDefault="006C5D11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90190" w14:textId="0F590DA6" w:rsidR="00EA22D4" w:rsidRDefault="00473A27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30</w:t>
      </w:r>
      <w:r w:rsidR="00CD4C25" w:rsidRPr="00081E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2D4" w:rsidRPr="00081E11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</w:p>
    <w:p w14:paraId="6268327E" w14:textId="4CEC3E7C" w:rsidR="00870620" w:rsidRPr="00081E11" w:rsidRDefault="003A1672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Syrian Observatory for Human Rights</w:t>
      </w:r>
    </w:p>
    <w:p w14:paraId="1A902F50" w14:textId="5E9B6B7E" w:rsidR="003A1672" w:rsidRDefault="006C5D11" w:rsidP="0098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D11">
        <w:rPr>
          <w:rFonts w:ascii="Times New Roman" w:hAnsi="Times New Roman" w:cs="Times New Roman"/>
          <w:sz w:val="28"/>
          <w:szCs w:val="28"/>
        </w:rPr>
        <w:t>http://www.syriahr.com/en/2015/04/is-executes-2-men-in-the-charge-of-magic/</w:t>
      </w:r>
    </w:p>
    <w:p w14:paraId="14FD5F1C" w14:textId="77777777" w:rsidR="006C5D11" w:rsidRDefault="006C5D11" w:rsidP="0098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07460FC" w14:textId="15F8C18D" w:rsidR="00B50B55" w:rsidRPr="00A55D53" w:rsidRDefault="006C5D11" w:rsidP="006C5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C5D11">
        <w:rPr>
          <w:rFonts w:ascii="Times New Roman" w:hAnsi="Times New Roman" w:cs="Times New Roman"/>
          <w:bCs/>
          <w:sz w:val="28"/>
          <w:szCs w:val="28"/>
        </w:rPr>
        <w:t>al</w:t>
      </w:r>
      <w:proofErr w:type="gramEnd"/>
      <w:r w:rsidRPr="006C5D11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6C5D11">
        <w:rPr>
          <w:rFonts w:ascii="Times New Roman" w:hAnsi="Times New Roman" w:cs="Times New Roman"/>
          <w:bCs/>
          <w:sz w:val="28"/>
          <w:szCs w:val="28"/>
        </w:rPr>
        <w:t>Raqqa</w:t>
      </w:r>
      <w:proofErr w:type="spellEnd"/>
      <w:r w:rsidRPr="006C5D11">
        <w:rPr>
          <w:rFonts w:ascii="Times New Roman" w:hAnsi="Times New Roman" w:cs="Times New Roman"/>
          <w:bCs/>
          <w:sz w:val="28"/>
          <w:szCs w:val="28"/>
        </w:rPr>
        <w:t xml:space="preserve"> province: IS executed 2 men from al-</w:t>
      </w:r>
      <w:proofErr w:type="spellStart"/>
      <w:r w:rsidRPr="006C5D11">
        <w:rPr>
          <w:rFonts w:ascii="Times New Roman" w:hAnsi="Times New Roman" w:cs="Times New Roman"/>
          <w:bCs/>
          <w:sz w:val="28"/>
          <w:szCs w:val="28"/>
        </w:rPr>
        <w:t>Qahtania</w:t>
      </w:r>
      <w:proofErr w:type="spellEnd"/>
      <w:r w:rsidRPr="006C5D11">
        <w:rPr>
          <w:rFonts w:ascii="Times New Roman" w:hAnsi="Times New Roman" w:cs="Times New Roman"/>
          <w:bCs/>
          <w:sz w:val="28"/>
          <w:szCs w:val="28"/>
        </w:rPr>
        <w:t xml:space="preserve"> and al-</w:t>
      </w:r>
      <w:proofErr w:type="spellStart"/>
      <w:r w:rsidRPr="006C5D11">
        <w:rPr>
          <w:rFonts w:ascii="Times New Roman" w:hAnsi="Times New Roman" w:cs="Times New Roman"/>
          <w:bCs/>
          <w:sz w:val="28"/>
          <w:szCs w:val="28"/>
        </w:rPr>
        <w:t>Jarnia</w:t>
      </w:r>
      <w:proofErr w:type="spellEnd"/>
      <w:r w:rsidRPr="006C5D11">
        <w:rPr>
          <w:rFonts w:ascii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Pr="006C5D11">
        <w:rPr>
          <w:rFonts w:ascii="Times New Roman" w:hAnsi="Times New Roman" w:cs="Times New Roman"/>
          <w:bCs/>
          <w:sz w:val="28"/>
          <w:szCs w:val="28"/>
        </w:rPr>
        <w:t>Raqqa</w:t>
      </w:r>
      <w:proofErr w:type="spellEnd"/>
      <w:r w:rsidRPr="006C5D11">
        <w:rPr>
          <w:rFonts w:ascii="Times New Roman" w:hAnsi="Times New Roman" w:cs="Times New Roman"/>
          <w:bCs/>
          <w:sz w:val="28"/>
          <w:szCs w:val="28"/>
        </w:rPr>
        <w:t xml:space="preserve"> countryside in the charge of “Magic”, the men then have been beheaded in the presence of many civilians including children. </w:t>
      </w:r>
      <w:bookmarkStart w:id="0" w:name="_GoBack"/>
      <w:bookmarkEnd w:id="0"/>
    </w:p>
    <w:sectPr w:rsidR="00B50B55" w:rsidRPr="00A5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44FE1"/>
    <w:rsid w:val="00065A45"/>
    <w:rsid w:val="00081E11"/>
    <w:rsid w:val="000F2A06"/>
    <w:rsid w:val="00177703"/>
    <w:rsid w:val="001A787B"/>
    <w:rsid w:val="001B072A"/>
    <w:rsid w:val="002F7438"/>
    <w:rsid w:val="003A1672"/>
    <w:rsid w:val="004342F9"/>
    <w:rsid w:val="00473A27"/>
    <w:rsid w:val="004E03BE"/>
    <w:rsid w:val="00503C06"/>
    <w:rsid w:val="005B5471"/>
    <w:rsid w:val="00600093"/>
    <w:rsid w:val="006C5D11"/>
    <w:rsid w:val="007125D3"/>
    <w:rsid w:val="00747F58"/>
    <w:rsid w:val="007760EA"/>
    <w:rsid w:val="0082178A"/>
    <w:rsid w:val="00870620"/>
    <w:rsid w:val="008B1780"/>
    <w:rsid w:val="00922C8B"/>
    <w:rsid w:val="0098388D"/>
    <w:rsid w:val="009A0850"/>
    <w:rsid w:val="009F224F"/>
    <w:rsid w:val="00A52C04"/>
    <w:rsid w:val="00A55D53"/>
    <w:rsid w:val="00B35F7F"/>
    <w:rsid w:val="00B50B55"/>
    <w:rsid w:val="00C11E79"/>
    <w:rsid w:val="00C36511"/>
    <w:rsid w:val="00C65757"/>
    <w:rsid w:val="00CB1F6C"/>
    <w:rsid w:val="00CD4C25"/>
    <w:rsid w:val="00D01643"/>
    <w:rsid w:val="00D52AD9"/>
    <w:rsid w:val="00D95428"/>
    <w:rsid w:val="00EA22D4"/>
    <w:rsid w:val="00FD3DAA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2015-05-01T18:17:00Z</dcterms:created>
  <dcterms:modified xsi:type="dcterms:W3CDTF">2015-05-01T18:17:00Z</dcterms:modified>
</cp:coreProperties>
</file>