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9EA1" w14:textId="6DED5E14" w:rsidR="00D00896" w:rsidRPr="00D00896" w:rsidRDefault="00D00896" w:rsidP="00D00896">
      <w:pPr>
        <w:spacing w:after="300" w:line="240" w:lineRule="auto"/>
        <w:ind w:right="330"/>
        <w:outlineLvl w:val="0"/>
        <w:rPr>
          <w:rFonts w:eastAsia="Times New Roman" w:cs="Times New Roman"/>
          <w:color w:val="000000"/>
          <w:kern w:val="36"/>
          <w:sz w:val="40"/>
          <w:szCs w:val="40"/>
        </w:rPr>
      </w:pPr>
      <w:bookmarkStart w:id="0" w:name="_GoBack"/>
      <w:r w:rsidRPr="00D00896">
        <w:rPr>
          <w:rFonts w:eastAsia="Times New Roman" w:cs="Times New Roman"/>
          <w:color w:val="000000"/>
          <w:kern w:val="36"/>
          <w:sz w:val="40"/>
          <w:szCs w:val="40"/>
        </w:rPr>
        <w:t>Bombardment kills 20 civilians in northwest Syria: monitor</w:t>
      </w:r>
    </w:p>
    <w:bookmarkEnd w:id="0"/>
    <w:p w14:paraId="463F0C11" w14:textId="6CCCC48F" w:rsidR="00D00896" w:rsidRPr="00D00896" w:rsidRDefault="00D00896" w:rsidP="00D00896">
      <w:pPr>
        <w:spacing w:after="0" w:line="240" w:lineRule="auto"/>
        <w:ind w:right="331"/>
        <w:outlineLvl w:val="0"/>
        <w:rPr>
          <w:rFonts w:eastAsia="Times New Roman" w:cs="Times New Roman"/>
          <w:color w:val="000000"/>
          <w:kern w:val="36"/>
          <w:szCs w:val="24"/>
        </w:rPr>
      </w:pPr>
      <w:r w:rsidRPr="00D00896">
        <w:rPr>
          <w:rFonts w:eastAsia="Times New Roman" w:cs="Times New Roman"/>
          <w:color w:val="000000"/>
          <w:kern w:val="36"/>
          <w:szCs w:val="24"/>
        </w:rPr>
        <w:t>July 24, 2019</w:t>
      </w:r>
    </w:p>
    <w:p w14:paraId="069D8921" w14:textId="2B046973" w:rsidR="00D00896" w:rsidRPr="00D00896" w:rsidRDefault="00D00896" w:rsidP="00D00896">
      <w:pPr>
        <w:spacing w:after="0" w:line="240" w:lineRule="auto"/>
        <w:ind w:right="331"/>
        <w:outlineLvl w:val="0"/>
        <w:rPr>
          <w:rFonts w:eastAsia="Times New Roman" w:cs="Times New Roman"/>
          <w:color w:val="000000"/>
          <w:kern w:val="36"/>
          <w:szCs w:val="24"/>
        </w:rPr>
      </w:pPr>
      <w:r w:rsidRPr="00D00896">
        <w:rPr>
          <w:rFonts w:eastAsia="Times New Roman" w:cs="Times New Roman"/>
          <w:color w:val="000000"/>
          <w:kern w:val="36"/>
          <w:szCs w:val="24"/>
        </w:rPr>
        <w:t>By AFP</w:t>
      </w:r>
    </w:p>
    <w:p w14:paraId="634E2C3A" w14:textId="32AD6E55" w:rsidR="00D00896" w:rsidRPr="00D00896" w:rsidRDefault="00D00896" w:rsidP="00D00896">
      <w:pPr>
        <w:spacing w:after="0" w:line="240" w:lineRule="auto"/>
        <w:ind w:right="331"/>
        <w:outlineLvl w:val="0"/>
        <w:rPr>
          <w:rFonts w:eastAsia="Times New Roman" w:cs="Times New Roman"/>
          <w:color w:val="000000"/>
          <w:kern w:val="36"/>
          <w:szCs w:val="24"/>
        </w:rPr>
      </w:pPr>
      <w:r w:rsidRPr="00D00896">
        <w:rPr>
          <w:rFonts w:eastAsia="Times New Roman" w:cs="Times New Roman"/>
          <w:color w:val="000000"/>
          <w:kern w:val="36"/>
          <w:szCs w:val="24"/>
        </w:rPr>
        <w:t>France 24</w:t>
      </w:r>
    </w:p>
    <w:p w14:paraId="426E9329" w14:textId="0F84D380" w:rsidR="00D00896" w:rsidRPr="00D00896" w:rsidRDefault="00D00896" w:rsidP="00D00896">
      <w:pPr>
        <w:spacing w:after="0" w:line="240" w:lineRule="auto"/>
        <w:ind w:right="331"/>
        <w:outlineLvl w:val="0"/>
        <w:rPr>
          <w:rFonts w:eastAsia="Times New Roman" w:cs="Times New Roman"/>
          <w:color w:val="000000"/>
          <w:kern w:val="36"/>
          <w:szCs w:val="24"/>
        </w:rPr>
      </w:pPr>
      <w:hyperlink r:id="rId4" w:history="1">
        <w:r w:rsidRPr="00D00896">
          <w:rPr>
            <w:rStyle w:val="Hyperlink"/>
            <w:rFonts w:cs="Times New Roman"/>
            <w:szCs w:val="24"/>
          </w:rPr>
          <w:t>https://www.france24.com/en/20190724-bombardment-kills-20-civilians-northwest-syria-monitor</w:t>
        </w:r>
      </w:hyperlink>
    </w:p>
    <w:p w14:paraId="1AC94647" w14:textId="77777777" w:rsid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</w:p>
    <w:p w14:paraId="646AC6D7" w14:textId="671B3B92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Bombardment by the Syrian regime and its Russian ally killed 20 civilians including five children Wednesday in the latest violence to hit northwest Syria.</w:t>
      </w:r>
    </w:p>
    <w:p w14:paraId="6F5B0064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The Syrian regime and Russia have stepped up their deadly raids on the Idlib region since late April, despite an international deal intended to prevent a full-scale offensive on the area of some three million people.</w:t>
      </w:r>
    </w:p>
    <w:p w14:paraId="112AF7D0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In almost three months, 730 civilians have been killed there in air strikes and ground-to-ground fire by the Damascus government and its allies.</w:t>
      </w:r>
    </w:p>
    <w:p w14:paraId="3871A73A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The bombardment has also hit two dozen hospitals in the opposition area, which is made up of most of Idlib province as well as slivers of adjacent governorates.</w:t>
      </w:r>
    </w:p>
    <w:p w14:paraId="7B292C8A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 xml:space="preserve">On Wednesday, Russian air strikes killed 10 people from the same family, including three children, on a farm near the town of Khan </w:t>
      </w:r>
      <w:proofErr w:type="spellStart"/>
      <w:r w:rsidRPr="00D00896">
        <w:rPr>
          <w:color w:val="000000"/>
        </w:rPr>
        <w:t>Sheikhun</w:t>
      </w:r>
      <w:proofErr w:type="spellEnd"/>
      <w:r w:rsidRPr="00D00896">
        <w:rPr>
          <w:color w:val="000000"/>
        </w:rPr>
        <w:t xml:space="preserve"> in Idlib province, the Syrian Observatory for Human Rights said.</w:t>
      </w:r>
    </w:p>
    <w:p w14:paraId="759EAD7B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Ten others lost their lives in regime air strikes and artillery fire in other parts of the jihadist-run bastion, the Britain-based monitoring group said.</w:t>
      </w:r>
    </w:p>
    <w:p w14:paraId="6372318E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 xml:space="preserve">Among these, regime war planes killed five civilians including two children in the town of </w:t>
      </w:r>
      <w:proofErr w:type="spellStart"/>
      <w:r w:rsidRPr="00D00896">
        <w:rPr>
          <w:color w:val="000000"/>
        </w:rPr>
        <w:t>Ariha</w:t>
      </w:r>
      <w:proofErr w:type="spellEnd"/>
      <w:r w:rsidRPr="00D00896">
        <w:rPr>
          <w:color w:val="000000"/>
        </w:rPr>
        <w:t xml:space="preserve"> in Idlib province, it said.</w:t>
      </w:r>
    </w:p>
    <w:p w14:paraId="2EE407C1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 xml:space="preserve">A rescue worker in the town lifted the limp body of a toddler out of the rubble and rushed the child to an ambulance, according to footage shared by his White Helmets </w:t>
      </w:r>
      <w:proofErr w:type="spellStart"/>
      <w:r w:rsidRPr="00D00896">
        <w:rPr>
          <w:color w:val="000000"/>
        </w:rPr>
        <w:t>organisation</w:t>
      </w:r>
      <w:proofErr w:type="spellEnd"/>
      <w:r w:rsidRPr="00D00896">
        <w:rPr>
          <w:color w:val="000000"/>
        </w:rPr>
        <w:t>.</w:t>
      </w:r>
    </w:p>
    <w:p w14:paraId="7D0A318E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His team members hurriedly worked through the debris and twisted sheets of corrugated iron, finding a young man on his back covered in grey dust -- but still alive.</w:t>
      </w:r>
    </w:p>
    <w:p w14:paraId="0B1C0881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- 'Nightmare' -</w:t>
      </w:r>
    </w:p>
    <w:p w14:paraId="4D7EF057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lastRenderedPageBreak/>
        <w:t>On Monday, air strikes killed at least 50 civilians in various parts of the bastion.</w:t>
      </w:r>
    </w:p>
    <w:p w14:paraId="19D70B48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The Observatory said the majority were killed in Russian air raids on a busy market, but Moscow has denied any involvement.</w:t>
      </w:r>
    </w:p>
    <w:p w14:paraId="69D87C2E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The monitor, which relies on sources inside Syria, says it determines who carries out air strikes according to flight patterns, as well as aircraft and ammunition involved.</w:t>
      </w:r>
    </w:p>
    <w:p w14:paraId="3120E54D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 xml:space="preserve">Mark </w:t>
      </w:r>
      <w:proofErr w:type="spellStart"/>
      <w:r w:rsidRPr="00D00896">
        <w:rPr>
          <w:color w:val="000000"/>
        </w:rPr>
        <w:t>Cutts</w:t>
      </w:r>
      <w:proofErr w:type="spellEnd"/>
      <w:r w:rsidRPr="00D00896">
        <w:rPr>
          <w:color w:val="000000"/>
        </w:rPr>
        <w:t>, UN deputy regional humanitarian coordinator for the Syria crisis, this week described a worsening "nightmare" unfolding in Idlib.</w:t>
      </w:r>
    </w:p>
    <w:p w14:paraId="560986B9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He said Monday's aerial onslaught was "one of the deadliest attacks on civilian areas that we have seen since the upsurge in fighting".</w:t>
      </w:r>
    </w:p>
    <w:p w14:paraId="4682598C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The Idlib region has since January been administered by Hayat Tahrir al-Sham -- a group led by Syria's former Al-Qaeda affiliate -- but other jihadists and rebels are also present in the area bordering Turkey.</w:t>
      </w:r>
    </w:p>
    <w:p w14:paraId="11B230BF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A September accord struck between Moscow and Ankara was supposed to set up a buffer zone around the region, but it was never fully implemented after jihadists refused to withdraw from that planned security cordon.</w:t>
      </w:r>
    </w:p>
    <w:p w14:paraId="7C04BD8A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The recent violence has forced more than 330,000 people from their homes, the United Nations says, many seeking shelter further north in camps or olive groves along the Turkish border.</w:t>
      </w:r>
    </w:p>
    <w:p w14:paraId="5CE85323" w14:textId="77777777" w:rsidR="00D00896" w:rsidRPr="00D00896" w:rsidRDefault="00D00896" w:rsidP="00D00896">
      <w:pPr>
        <w:pStyle w:val="NormalWeb"/>
        <w:spacing w:before="0" w:beforeAutospacing="0" w:after="420" w:afterAutospacing="0"/>
        <w:rPr>
          <w:color w:val="000000"/>
        </w:rPr>
      </w:pPr>
      <w:r w:rsidRPr="00D00896">
        <w:rPr>
          <w:color w:val="000000"/>
        </w:rPr>
        <w:t>Syria's war has killed more than 370,000 people and displaced millions since it started in 2011 with a brutal crackdown on anti-government protests.</w:t>
      </w:r>
    </w:p>
    <w:p w14:paraId="6F1743BA" w14:textId="77777777" w:rsidR="00D00896" w:rsidRPr="00D00896" w:rsidRDefault="00D00896" w:rsidP="00D00896">
      <w:pPr>
        <w:spacing w:after="300" w:line="240" w:lineRule="auto"/>
        <w:ind w:right="330"/>
        <w:outlineLvl w:val="0"/>
        <w:rPr>
          <w:rFonts w:eastAsia="Times New Roman" w:cs="Times New Roman"/>
          <w:color w:val="000000"/>
          <w:kern w:val="36"/>
          <w:szCs w:val="24"/>
        </w:rPr>
      </w:pPr>
    </w:p>
    <w:p w14:paraId="0845287A" w14:textId="77777777" w:rsidR="006027FB" w:rsidRPr="00D00896" w:rsidRDefault="00D00896">
      <w:pPr>
        <w:rPr>
          <w:rFonts w:cs="Times New Roman"/>
          <w:szCs w:val="24"/>
        </w:rPr>
      </w:pPr>
    </w:p>
    <w:sectPr w:rsidR="006027FB" w:rsidRPr="00D0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96"/>
    <w:rsid w:val="000F18D0"/>
    <w:rsid w:val="00816C16"/>
    <w:rsid w:val="00D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5E45"/>
  <w15:chartTrackingRefBased/>
  <w15:docId w15:val="{955EB329-C9E2-4083-967A-11EA5D17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089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9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0089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0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nce24.com/en/20190724-bombardment-kills-20-civilians-northwest-syria-mon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2019-07-25T13:44:00Z</dcterms:created>
  <dcterms:modified xsi:type="dcterms:W3CDTF">2019-07-25T13:46:00Z</dcterms:modified>
</cp:coreProperties>
</file>