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C6F6" w14:textId="77777777" w:rsidR="00C8741F" w:rsidRPr="000944F5" w:rsidRDefault="000944F5">
      <w:pPr>
        <w:rPr>
          <w:rFonts w:ascii="Arial" w:hAnsi="Arial" w:cs="Arial"/>
          <w:sz w:val="44"/>
          <w:szCs w:val="44"/>
          <w:lang w:val="en"/>
        </w:rPr>
      </w:pPr>
      <w:r w:rsidRPr="000944F5">
        <w:rPr>
          <w:rFonts w:ascii="Arial" w:hAnsi="Arial" w:cs="Arial"/>
          <w:sz w:val="44"/>
          <w:szCs w:val="44"/>
          <w:lang w:val="en"/>
        </w:rPr>
        <w:t>Mexico Missing Students: Search Uncovers 60 Mass G</w:t>
      </w:r>
      <w:r w:rsidRPr="000944F5">
        <w:rPr>
          <w:rFonts w:ascii="Arial" w:hAnsi="Arial" w:cs="Arial"/>
          <w:sz w:val="44"/>
          <w:szCs w:val="44"/>
          <w:lang w:val="en"/>
        </w:rPr>
        <w:t>raves</w:t>
      </w:r>
    </w:p>
    <w:p w14:paraId="224CAA9A" w14:textId="77777777" w:rsidR="000944F5" w:rsidRPr="000944F5" w:rsidRDefault="000944F5" w:rsidP="000944F5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0944F5">
        <w:rPr>
          <w:rFonts w:ascii="Arial" w:hAnsi="Arial" w:cs="Arial"/>
          <w:sz w:val="28"/>
          <w:szCs w:val="28"/>
          <w:lang w:val="en"/>
        </w:rPr>
        <w:t>July 27, 2015</w:t>
      </w:r>
      <w:bookmarkStart w:id="0" w:name="_GoBack"/>
      <w:bookmarkEnd w:id="0"/>
    </w:p>
    <w:p w14:paraId="7239AA9D" w14:textId="77777777" w:rsidR="000944F5" w:rsidRPr="000944F5" w:rsidRDefault="000944F5" w:rsidP="000944F5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0944F5">
        <w:rPr>
          <w:rFonts w:ascii="Arial" w:hAnsi="Arial" w:cs="Arial"/>
          <w:sz w:val="28"/>
          <w:szCs w:val="28"/>
          <w:lang w:val="en"/>
        </w:rPr>
        <w:t>BBC News</w:t>
      </w:r>
    </w:p>
    <w:p w14:paraId="29532C9E" w14:textId="77777777" w:rsidR="000944F5" w:rsidRPr="000944F5" w:rsidRDefault="000944F5" w:rsidP="000944F5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0944F5">
        <w:rPr>
          <w:rFonts w:ascii="Arial" w:hAnsi="Arial" w:cs="Arial"/>
          <w:sz w:val="28"/>
          <w:szCs w:val="28"/>
          <w:lang w:val="en"/>
        </w:rPr>
        <w:t>http://www.bbc.com/news/world-latin-america-33671636?utm_content=buffer042da&amp;utm_medium=social&amp;utm_source=twitter.com&amp;utm_campaign=buffer</w:t>
      </w:r>
    </w:p>
    <w:p w14:paraId="76E36C4E" w14:textId="77777777" w:rsidR="000944F5" w:rsidRPr="000944F5" w:rsidRDefault="000944F5" w:rsidP="000944F5">
      <w:pPr>
        <w:shd w:val="clear" w:color="auto" w:fill="FFFFFF"/>
        <w:spacing w:before="360" w:after="100" w:afterAutospacing="1" w:line="240" w:lineRule="auto"/>
        <w:jc w:val="left"/>
        <w:rPr>
          <w:rFonts w:ascii="Arial" w:eastAsia="Times New Roman" w:hAnsi="Arial" w:cs="Arial"/>
          <w:bCs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bCs/>
          <w:sz w:val="28"/>
          <w:szCs w:val="28"/>
          <w:lang w:val="en"/>
        </w:rPr>
        <w:t>Sixty mass graves have been uncovered in the southern Mexican state of Guerrero during a search for 43 student teachers abducted last September, official documents have revealed.</w:t>
      </w:r>
    </w:p>
    <w:p w14:paraId="0DBEF469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 xml:space="preserve">The attorney general's office says the remains of 129 bodies have been recovered from the graves. </w:t>
      </w:r>
    </w:p>
    <w:p w14:paraId="71B30E39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 xml:space="preserve">None of the remains have been linked to the students who vanished in </w:t>
      </w:r>
      <w:proofErr w:type="spellStart"/>
      <w:r w:rsidRPr="000944F5">
        <w:rPr>
          <w:rFonts w:ascii="Arial" w:eastAsia="Times New Roman" w:hAnsi="Arial" w:cs="Arial"/>
          <w:sz w:val="28"/>
          <w:szCs w:val="28"/>
          <w:lang w:val="en"/>
        </w:rPr>
        <w:t>Iguala</w:t>
      </w:r>
      <w:proofErr w:type="spellEnd"/>
      <w:r w:rsidRPr="000944F5">
        <w:rPr>
          <w:rFonts w:ascii="Arial" w:eastAsia="Times New Roman" w:hAnsi="Arial" w:cs="Arial"/>
          <w:sz w:val="28"/>
          <w:szCs w:val="28"/>
          <w:lang w:val="en"/>
        </w:rPr>
        <w:t>.</w:t>
      </w:r>
    </w:p>
    <w:p w14:paraId="7D3595BE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 xml:space="preserve">The information was released after a freedom of information request by the Associated Press. </w:t>
      </w:r>
    </w:p>
    <w:p w14:paraId="0BBE8FBD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 xml:space="preserve">The majority of the bodies are male, but the remains of some 20 women were also found. </w:t>
      </w:r>
    </w:p>
    <w:p w14:paraId="289D06ED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>The unmarked graves were discovered during the huge investigation into the disappearance of the 43 students.</w:t>
      </w:r>
    </w:p>
    <w:p w14:paraId="2B1F6D98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>The number of mass graves found from October to May could be higher because the information given to AP only covers instances in which specialists became involved.</w:t>
      </w:r>
    </w:p>
    <w:p w14:paraId="6FBC1C3C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 xml:space="preserve">The students, from a teachers' college in Guerrero, had travelled to </w:t>
      </w:r>
      <w:proofErr w:type="spellStart"/>
      <w:r w:rsidRPr="000944F5">
        <w:rPr>
          <w:rFonts w:ascii="Arial" w:eastAsia="Times New Roman" w:hAnsi="Arial" w:cs="Arial"/>
          <w:sz w:val="28"/>
          <w:szCs w:val="28"/>
          <w:lang w:val="en"/>
        </w:rPr>
        <w:t>Iguala</w:t>
      </w:r>
      <w:proofErr w:type="spellEnd"/>
      <w:r w:rsidRPr="000944F5">
        <w:rPr>
          <w:rFonts w:ascii="Arial" w:eastAsia="Times New Roman" w:hAnsi="Arial" w:cs="Arial"/>
          <w:sz w:val="28"/>
          <w:szCs w:val="28"/>
          <w:lang w:val="en"/>
        </w:rPr>
        <w:t xml:space="preserve"> and, as part of a protest, commandeered a number of buses.</w:t>
      </w:r>
    </w:p>
    <w:p w14:paraId="1E941698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 xml:space="preserve">The government says the 43 were intercepted by police and handed to members of a drugs gang who killed them and incinerated their bodies. </w:t>
      </w:r>
    </w:p>
    <w:p w14:paraId="3233952B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>Gang members confessed to killing the students and burning their bodies after they were mistakenly told they belonged to a rival gang.</w:t>
      </w:r>
    </w:p>
    <w:p w14:paraId="7FEE6530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lastRenderedPageBreak/>
        <w:t>The badly burnt remains of one student have been found at a rubbish dump, but many families of the remaining 42 refuse to believe the students are dead.</w:t>
      </w:r>
    </w:p>
    <w:p w14:paraId="77ACE915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0944F5">
        <w:rPr>
          <w:rFonts w:ascii="Arial" w:eastAsia="Times New Roman" w:hAnsi="Arial" w:cs="Arial"/>
          <w:sz w:val="28"/>
          <w:szCs w:val="28"/>
          <w:lang w:val="en"/>
        </w:rPr>
        <w:t>Correspondents say the case has highlighted the huge number of people who have gone missing in Mexican states where drug violence is widespread.</w:t>
      </w:r>
    </w:p>
    <w:p w14:paraId="3F76B434" w14:textId="77777777" w:rsidR="000944F5" w:rsidRPr="000944F5" w:rsidRDefault="000944F5" w:rsidP="000944F5">
      <w:pPr>
        <w:shd w:val="clear" w:color="auto" w:fill="FFFFFF"/>
        <w:spacing w:before="240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</w:p>
    <w:p w14:paraId="47EC062F" w14:textId="77777777" w:rsidR="000944F5" w:rsidRPr="000944F5" w:rsidRDefault="000944F5">
      <w:pPr>
        <w:rPr>
          <w:rFonts w:ascii="Arial" w:hAnsi="Arial" w:cs="Arial"/>
          <w:sz w:val="28"/>
          <w:szCs w:val="28"/>
        </w:rPr>
      </w:pPr>
    </w:p>
    <w:sectPr w:rsidR="000944F5" w:rsidRPr="0009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F5"/>
    <w:rsid w:val="000944F5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1899"/>
  <w15:chartTrackingRefBased/>
  <w15:docId w15:val="{0166EA48-CBC8-4552-A676-BEA82F9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-bodyintroduction1">
    <w:name w:val="story-body__introduction1"/>
    <w:basedOn w:val="Normal"/>
    <w:rsid w:val="000944F5"/>
    <w:pPr>
      <w:spacing w:before="360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0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0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2015-07-28T13:22:00Z</dcterms:created>
  <dcterms:modified xsi:type="dcterms:W3CDTF">2015-07-28T13:25:00Z</dcterms:modified>
</cp:coreProperties>
</file>