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81E91" w14:textId="77777777" w:rsidR="00C8741F" w:rsidRPr="00866C99" w:rsidRDefault="00866C99" w:rsidP="00866C99">
      <w:pPr>
        <w:spacing w:after="0" w:line="240" w:lineRule="auto"/>
        <w:jc w:val="left"/>
        <w:rPr>
          <w:rFonts w:ascii="Arial" w:hAnsi="Arial" w:cs="Arial"/>
          <w:sz w:val="28"/>
          <w:szCs w:val="28"/>
          <w:lang w:val="en"/>
        </w:rPr>
      </w:pPr>
      <w:r w:rsidRPr="00866C99">
        <w:rPr>
          <w:rFonts w:ascii="Arial" w:hAnsi="Arial" w:cs="Arial"/>
          <w:sz w:val="44"/>
          <w:szCs w:val="44"/>
          <w:lang w:val="en"/>
        </w:rPr>
        <w:t>Heartbreaking images reveal the human face of hung</w:t>
      </w:r>
      <w:bookmarkStart w:id="0" w:name="_GoBack"/>
      <w:bookmarkEnd w:id="0"/>
      <w:r w:rsidRPr="00866C99">
        <w:rPr>
          <w:rFonts w:ascii="Arial" w:hAnsi="Arial" w:cs="Arial"/>
          <w:sz w:val="44"/>
          <w:szCs w:val="44"/>
          <w:lang w:val="en"/>
        </w:rPr>
        <w:t>er in Yemen: SIX MILLION people are on the brink of starvation as war ravages the desperate country</w:t>
      </w:r>
      <w:r w:rsidRPr="00866C99">
        <w:rPr>
          <w:rFonts w:ascii="Arial" w:hAnsi="Arial" w:cs="Arial"/>
          <w:sz w:val="28"/>
          <w:szCs w:val="28"/>
          <w:lang w:val="en"/>
        </w:rPr>
        <w:br/>
      </w:r>
      <w:r w:rsidRPr="00866C99">
        <w:rPr>
          <w:rFonts w:ascii="Arial" w:hAnsi="Arial" w:cs="Arial"/>
          <w:sz w:val="28"/>
          <w:szCs w:val="28"/>
          <w:lang w:val="en"/>
        </w:rPr>
        <w:br/>
      </w:r>
      <w:r w:rsidRPr="00866C99">
        <w:rPr>
          <w:rFonts w:ascii="Arial" w:hAnsi="Arial" w:cs="Arial"/>
          <w:sz w:val="28"/>
          <w:szCs w:val="28"/>
          <w:lang w:val="en"/>
        </w:rPr>
        <w:t>July 28, 2015</w:t>
      </w:r>
    </w:p>
    <w:p w14:paraId="4A997E43" w14:textId="77777777" w:rsidR="00866C99" w:rsidRPr="00866C99" w:rsidRDefault="00866C99" w:rsidP="00866C99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866C99">
        <w:rPr>
          <w:rFonts w:ascii="Arial" w:hAnsi="Arial" w:cs="Arial"/>
          <w:sz w:val="28"/>
          <w:szCs w:val="28"/>
          <w:lang w:val="en"/>
        </w:rPr>
        <w:t>By James Dunn</w:t>
      </w:r>
    </w:p>
    <w:p w14:paraId="7D8DA528" w14:textId="77777777" w:rsidR="00866C99" w:rsidRPr="00866C99" w:rsidRDefault="00866C99" w:rsidP="00866C99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  <w:r w:rsidRPr="00866C99">
        <w:rPr>
          <w:rFonts w:ascii="Arial" w:hAnsi="Arial" w:cs="Arial"/>
          <w:sz w:val="28"/>
          <w:szCs w:val="28"/>
          <w:lang w:val="en"/>
        </w:rPr>
        <w:t>Daily Mail</w:t>
      </w:r>
    </w:p>
    <w:p w14:paraId="3E05E10C" w14:textId="77777777" w:rsidR="00866C99" w:rsidRPr="00866C99" w:rsidRDefault="00866C99" w:rsidP="00866C99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4" w:history="1">
        <w:r w:rsidRPr="00866C99">
          <w:rPr>
            <w:rStyle w:val="Hyperlink"/>
            <w:rFonts w:ascii="Arial" w:hAnsi="Arial" w:cs="Arial"/>
            <w:color w:val="auto"/>
            <w:sz w:val="28"/>
            <w:szCs w:val="28"/>
          </w:rPr>
          <w:t>http://www.dailymail.co.uk/news/article-3177550/Heartbreaking-images-reveal-human-face-hunger-Yemen-SIX-MILLION-people-brink-starvation-war-ravages-desperate-country.html</w:t>
        </w:r>
      </w:hyperlink>
    </w:p>
    <w:p w14:paraId="02976A65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These heartbreaking pictures reveal the true face of a civil war that has put six million people on the brink of starvation in Yemen.</w:t>
      </w:r>
    </w:p>
    <w:p w14:paraId="05D960CA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Thousands have been killed in the battles between Houthi rebels and forces loyal to an exiled president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Abd-Rabby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 Mansour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Hadi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>, who fled the troubled country in February 2012.</w:t>
      </w:r>
    </w:p>
    <w:p w14:paraId="7F62CC6B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But Oxfam today warned of the pressure blockades on imports are putting on the population, forcing an additional 25,000 people into hunger every day.</w:t>
      </w:r>
    </w:p>
    <w:p w14:paraId="0C492E0F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Half of the country's 26million population are now struggling to eat, according to Oxfam, as the war in the country rages on. </w:t>
      </w:r>
    </w:p>
    <w:p w14:paraId="6E78B01E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Oxfam's Yemen country director Philippe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Clerc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 said: 'As the warring parties continue to ignore calls for a ceasefire, the average family in Yemen is left wondering when their next meal will be.'</w:t>
      </w:r>
    </w:p>
    <w:p w14:paraId="2709515B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Nearly 4,000 people have been killed and more than 1.2 million displaced in the conflict so far.</w:t>
      </w:r>
    </w:p>
    <w:p w14:paraId="2B82DD9C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The United Nations say that four fifths of the population need help.</w:t>
      </w:r>
    </w:p>
    <w:p w14:paraId="567C836F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As well as the six million starving people, Oxfam believes 12.9million are hungry.</w:t>
      </w:r>
    </w:p>
    <w:p w14:paraId="01CB2A65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lastRenderedPageBreak/>
        <w:t xml:space="preserve">That number has risen by 2.3million since March, when a Saudi-led coalition backing former President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Hadi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 began bombarding the Houthis and imposed a blockade to cut off arms supplies.</w:t>
      </w:r>
    </w:p>
    <w:p w14:paraId="6A261BD6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'In a country that has historically faced food shortages, this is the highest ever recorded number of people living in hunger,' Oxfam said in a statement.</w:t>
      </w:r>
    </w:p>
    <w:p w14:paraId="5306D4F5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It said the blockade had exacerbated the humanitarian crisis in Yemen, which imports up to 90 percent of its food and the majority of its fuel.</w:t>
      </w:r>
    </w:p>
    <w:p w14:paraId="4824A148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U.N. humanitarian coordinator for Yemen Johannes van der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Klaauw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 said more than 6 million people were in an emergency food situation - the phase before famine on the internationally used food security scale.</w:t>
      </w:r>
    </w:p>
    <w:p w14:paraId="404C1EAC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He added: 'The food situation in many governorates including Aden is very critical, but we're not at the stage of famine.</w:t>
      </w:r>
    </w:p>
    <w:p w14:paraId="43418C51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'In some governorates the level of criticality is such that the next level would be famine, but we're not there and let's hope we do not get there.'</w:t>
      </w:r>
    </w:p>
    <w:p w14:paraId="44B0E57A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Van der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Klaauw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>, who visited Aden at the weekend, said the United Nations hoped to scale up aid to the port city now that fighting had moved north.</w:t>
      </w:r>
    </w:p>
    <w:p w14:paraId="5160624B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Some markets in the city are still functioning, he added.</w:t>
      </w:r>
    </w:p>
    <w:p w14:paraId="79A7C370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The Arab coalition announced a five-day truce from late on Sunday to allow in emergency aid, but fighting has continued in some places.</w:t>
      </w:r>
    </w:p>
    <w:p w14:paraId="3401AAFB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Oxfam said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Saada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 governorate in the north was the worst affected by food shortages, with nearly four in five people going hungry and half at a critical level.</w:t>
      </w:r>
    </w:p>
    <w:p w14:paraId="3F092C6F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In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neighbouring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 </w:t>
      </w:r>
      <w:proofErr w:type="spellStart"/>
      <w:r w:rsidRPr="00866C99">
        <w:rPr>
          <w:rFonts w:ascii="Arial" w:eastAsia="Times New Roman" w:hAnsi="Arial" w:cs="Arial"/>
          <w:sz w:val="28"/>
          <w:szCs w:val="28"/>
          <w:lang w:val="en"/>
        </w:rPr>
        <w:t>Hajjah</w:t>
      </w:r>
      <w:proofErr w:type="spellEnd"/>
      <w:r w:rsidRPr="00866C99">
        <w:rPr>
          <w:rFonts w:ascii="Arial" w:eastAsia="Times New Roman" w:hAnsi="Arial" w:cs="Arial"/>
          <w:sz w:val="28"/>
          <w:szCs w:val="28"/>
          <w:lang w:val="en"/>
        </w:rPr>
        <w:t xml:space="preserve"> governorate families uprooted by the wars are having to sell livestock at well below market value to buy food, Oxfam said.</w:t>
      </w:r>
    </w:p>
    <w:p w14:paraId="5DFA8294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Some displaced families in Sanaa have resorted to begging.</w:t>
      </w:r>
    </w:p>
    <w:p w14:paraId="6E7042F3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t>The World Health Organization said on Tuesday that 3,984 people had died and 19,347 had been injured between March 19 and July 19, according to data from health facilities.</w:t>
      </w:r>
    </w:p>
    <w:p w14:paraId="63C566A7" w14:textId="77777777" w:rsidR="00866C99" w:rsidRPr="00866C99" w:rsidRDefault="00866C99" w:rsidP="00866C9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  <w:lang w:val="en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lastRenderedPageBreak/>
        <w:t>It also recorded an upsurge in cases of dengue fever in Yemen, with nearly 5,700 suspected cases reported since March, around half of them in Aden.</w:t>
      </w:r>
    </w:p>
    <w:p w14:paraId="26FFF09B" w14:textId="77777777" w:rsidR="00866C99" w:rsidRPr="00866C99" w:rsidRDefault="00866C99" w:rsidP="00866C99">
      <w:pPr>
        <w:rPr>
          <w:rFonts w:ascii="Arial" w:hAnsi="Arial" w:cs="Arial"/>
          <w:sz w:val="28"/>
          <w:szCs w:val="28"/>
        </w:rPr>
      </w:pPr>
      <w:r w:rsidRPr="00866C99">
        <w:rPr>
          <w:rFonts w:ascii="Arial" w:eastAsia="Times New Roman" w:hAnsi="Arial" w:cs="Arial"/>
          <w:sz w:val="28"/>
          <w:szCs w:val="28"/>
          <w:lang w:val="en"/>
        </w:rPr>
        <w:br/>
      </w:r>
    </w:p>
    <w:sectPr w:rsidR="00866C99" w:rsidRPr="0086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99"/>
    <w:rsid w:val="00866C99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BA16"/>
  <w15:chartTrackingRefBased/>
  <w15:docId w15:val="{7192D563-B9C6-4F21-A661-18A63E99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ilymail.co.uk/news/article-3177550/Heartbreaking-images-reveal-human-face-hunger-Yemen-SIX-MILLION-people-brink-starvation-war-ravages-desperate-count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2015-07-29T14:31:00Z</dcterms:created>
  <dcterms:modified xsi:type="dcterms:W3CDTF">2015-07-29T14:36:00Z</dcterms:modified>
</cp:coreProperties>
</file>