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5D588" w14:textId="77777777" w:rsidR="00714D1F" w:rsidRPr="00714D1F" w:rsidRDefault="00714D1F" w:rsidP="00714D1F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color w:val="1E1E1E"/>
          <w:kern w:val="36"/>
          <w:sz w:val="40"/>
          <w:szCs w:val="40"/>
        </w:rPr>
      </w:pPr>
      <w:bookmarkStart w:id="0" w:name="_GoBack"/>
      <w:proofErr w:type="spellStart"/>
      <w:r w:rsidRPr="00714D1F">
        <w:rPr>
          <w:rFonts w:eastAsia="Times New Roman" w:cs="Times New Roman"/>
          <w:color w:val="1E1E1E"/>
          <w:kern w:val="36"/>
          <w:sz w:val="40"/>
          <w:szCs w:val="40"/>
        </w:rPr>
        <w:t>Kameel</w:t>
      </w:r>
      <w:proofErr w:type="spellEnd"/>
      <w:r w:rsidRPr="00714D1F">
        <w:rPr>
          <w:rFonts w:eastAsia="Times New Roman" w:cs="Times New Roman"/>
          <w:color w:val="1E1E1E"/>
          <w:kern w:val="36"/>
          <w:sz w:val="40"/>
          <w:szCs w:val="40"/>
        </w:rPr>
        <w:t xml:space="preserve"> </w:t>
      </w:r>
      <w:proofErr w:type="spellStart"/>
      <w:r w:rsidRPr="00714D1F">
        <w:rPr>
          <w:rFonts w:eastAsia="Times New Roman" w:cs="Times New Roman"/>
          <w:color w:val="1E1E1E"/>
          <w:kern w:val="36"/>
          <w:sz w:val="40"/>
          <w:szCs w:val="40"/>
        </w:rPr>
        <w:t>Ahmady</w:t>
      </w:r>
      <w:proofErr w:type="spellEnd"/>
      <w:r w:rsidRPr="00714D1F">
        <w:rPr>
          <w:rFonts w:eastAsia="Times New Roman" w:cs="Times New Roman"/>
          <w:color w:val="1E1E1E"/>
          <w:kern w:val="36"/>
          <w:sz w:val="40"/>
          <w:szCs w:val="40"/>
        </w:rPr>
        <w:t>: British-Iranian academic 'arrested in Iran'</w:t>
      </w:r>
    </w:p>
    <w:bookmarkEnd w:id="0"/>
    <w:p w14:paraId="71FB5993" w14:textId="225DA371" w:rsidR="006027FB" w:rsidRPr="00714D1F" w:rsidRDefault="00714D1F">
      <w:pPr>
        <w:rPr>
          <w:rFonts w:cs="Times New Roman"/>
          <w:szCs w:val="24"/>
        </w:rPr>
      </w:pPr>
    </w:p>
    <w:p w14:paraId="7D53ED9B" w14:textId="1B298226" w:rsidR="00714D1F" w:rsidRPr="00714D1F" w:rsidRDefault="00714D1F" w:rsidP="00714D1F">
      <w:pPr>
        <w:spacing w:after="0" w:line="240" w:lineRule="auto"/>
        <w:rPr>
          <w:rFonts w:cs="Times New Roman"/>
          <w:szCs w:val="24"/>
        </w:rPr>
      </w:pPr>
      <w:r w:rsidRPr="00714D1F">
        <w:rPr>
          <w:rFonts w:cs="Times New Roman"/>
          <w:szCs w:val="24"/>
        </w:rPr>
        <w:t>August 14, 2019</w:t>
      </w:r>
    </w:p>
    <w:p w14:paraId="2272B9E2" w14:textId="1E90477A" w:rsidR="00714D1F" w:rsidRPr="00714D1F" w:rsidRDefault="00714D1F" w:rsidP="00714D1F">
      <w:pPr>
        <w:spacing w:after="0" w:line="240" w:lineRule="auto"/>
        <w:rPr>
          <w:rFonts w:cs="Times New Roman"/>
          <w:szCs w:val="24"/>
        </w:rPr>
      </w:pPr>
      <w:r w:rsidRPr="00714D1F">
        <w:rPr>
          <w:rFonts w:cs="Times New Roman"/>
          <w:szCs w:val="24"/>
        </w:rPr>
        <w:t>BBC News</w:t>
      </w:r>
    </w:p>
    <w:p w14:paraId="2012CE71" w14:textId="4112564C" w:rsidR="00714D1F" w:rsidRPr="00714D1F" w:rsidRDefault="00714D1F" w:rsidP="00714D1F">
      <w:pPr>
        <w:spacing w:after="0" w:line="240" w:lineRule="auto"/>
        <w:rPr>
          <w:rFonts w:cs="Times New Roman"/>
          <w:szCs w:val="24"/>
        </w:rPr>
      </w:pPr>
      <w:hyperlink r:id="rId4" w:history="1">
        <w:r w:rsidRPr="00714D1F">
          <w:rPr>
            <w:rStyle w:val="Hyperlink"/>
            <w:rFonts w:cs="Times New Roman"/>
            <w:szCs w:val="24"/>
          </w:rPr>
          <w:t>https://www.bbc.com/news/world-middle-east-49341885</w:t>
        </w:r>
      </w:hyperlink>
    </w:p>
    <w:p w14:paraId="22BF4739" w14:textId="77777777" w:rsidR="00714D1F" w:rsidRPr="00714D1F" w:rsidRDefault="00714D1F" w:rsidP="00714D1F">
      <w:pPr>
        <w:pStyle w:val="story-bodyintroduction"/>
        <w:shd w:val="clear" w:color="auto" w:fill="FFFFFF"/>
        <w:spacing w:before="420" w:beforeAutospacing="0" w:after="0" w:afterAutospacing="0"/>
        <w:textAlignment w:val="baseline"/>
        <w:rPr>
          <w:color w:val="404040"/>
        </w:rPr>
      </w:pPr>
      <w:r w:rsidRPr="00714D1F">
        <w:rPr>
          <w:color w:val="404040"/>
        </w:rPr>
        <w:t>A British-Iranian dual national has been arrested in western Iran, according to his family.</w:t>
      </w:r>
    </w:p>
    <w:p w14:paraId="1F1C1852" w14:textId="77777777" w:rsidR="00714D1F" w:rsidRPr="00714D1F" w:rsidRDefault="00714D1F" w:rsidP="00714D1F">
      <w:pPr>
        <w:pStyle w:val="NormalWeb"/>
        <w:shd w:val="clear" w:color="auto" w:fill="FFFFFF"/>
        <w:spacing w:before="345" w:beforeAutospacing="0" w:after="0" w:afterAutospacing="0"/>
        <w:textAlignment w:val="baseline"/>
        <w:rPr>
          <w:color w:val="404040"/>
        </w:rPr>
      </w:pPr>
      <w:r w:rsidRPr="00714D1F">
        <w:rPr>
          <w:color w:val="404040"/>
        </w:rPr>
        <w:t xml:space="preserve">The wife of </w:t>
      </w:r>
      <w:proofErr w:type="spellStart"/>
      <w:r w:rsidRPr="00714D1F">
        <w:rPr>
          <w:color w:val="404040"/>
        </w:rPr>
        <w:t>Kameel</w:t>
      </w:r>
      <w:proofErr w:type="spellEnd"/>
      <w:r w:rsidRPr="00714D1F">
        <w:rPr>
          <w:color w:val="404040"/>
        </w:rPr>
        <w:t xml:space="preserve"> </w:t>
      </w:r>
      <w:proofErr w:type="spellStart"/>
      <w:r w:rsidRPr="00714D1F">
        <w:rPr>
          <w:color w:val="404040"/>
        </w:rPr>
        <w:t>Ahmady</w:t>
      </w:r>
      <w:proofErr w:type="spellEnd"/>
      <w:r w:rsidRPr="00714D1F">
        <w:rPr>
          <w:color w:val="404040"/>
        </w:rPr>
        <w:t>, a social anthropologist, said he was taken into custody on Sunday from their home without a reason being given.</w:t>
      </w:r>
    </w:p>
    <w:p w14:paraId="13DDC7A0" w14:textId="77777777" w:rsidR="00714D1F" w:rsidRPr="00714D1F" w:rsidRDefault="00714D1F" w:rsidP="00714D1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proofErr w:type="spellStart"/>
      <w:r w:rsidRPr="00714D1F">
        <w:rPr>
          <w:color w:val="404040"/>
        </w:rPr>
        <w:t>Mr</w:t>
      </w:r>
      <w:proofErr w:type="spellEnd"/>
      <w:r w:rsidRPr="00714D1F">
        <w:rPr>
          <w:color w:val="404040"/>
        </w:rPr>
        <w:t xml:space="preserve"> </w:t>
      </w:r>
      <w:proofErr w:type="spellStart"/>
      <w:r w:rsidRPr="00714D1F">
        <w:rPr>
          <w:color w:val="404040"/>
        </w:rPr>
        <w:t>Ahmady</w:t>
      </w:r>
      <w:proofErr w:type="spellEnd"/>
      <w:r w:rsidRPr="00714D1F">
        <w:rPr>
          <w:color w:val="404040"/>
        </w:rPr>
        <w:t xml:space="preserve"> has researched female genital mutilation and child marriage in Iran, among other subjects.</w:t>
      </w:r>
    </w:p>
    <w:p w14:paraId="3E4003B1" w14:textId="6FC18E2B" w:rsidR="00714D1F" w:rsidRDefault="00714D1F" w:rsidP="00714D1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14D1F">
        <w:rPr>
          <w:color w:val="404040"/>
        </w:rPr>
        <w:t xml:space="preserve">Another British dual national, Nazanin </w:t>
      </w:r>
      <w:proofErr w:type="spellStart"/>
      <w:r w:rsidRPr="00714D1F">
        <w:rPr>
          <w:color w:val="404040"/>
        </w:rPr>
        <w:t>Zaghari</w:t>
      </w:r>
      <w:proofErr w:type="spellEnd"/>
      <w:r w:rsidRPr="00714D1F">
        <w:rPr>
          <w:color w:val="404040"/>
        </w:rPr>
        <w:t>-Ratcliffe, has been in Iranian custody since 2016 over spying claims.</w:t>
      </w:r>
    </w:p>
    <w:p w14:paraId="6F77F10B" w14:textId="77777777" w:rsidR="00714D1F" w:rsidRPr="00714D1F" w:rsidRDefault="00714D1F" w:rsidP="00714D1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</w:p>
    <w:p w14:paraId="38DA6A7A" w14:textId="77777777" w:rsidR="00714D1F" w:rsidRPr="00714D1F" w:rsidRDefault="00714D1F" w:rsidP="00714D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  <w:r w:rsidRPr="00714D1F">
        <w:rPr>
          <w:color w:val="404040"/>
        </w:rPr>
        <w:t>Earlier this year, </w:t>
      </w:r>
      <w:hyperlink r:id="rId5" w:history="1">
        <w:r w:rsidRPr="00714D1F">
          <w:rPr>
            <w:rStyle w:val="Hyperlink"/>
            <w:color w:val="222222"/>
            <w:bdr w:val="none" w:sz="0" w:space="0" w:color="auto" w:frame="1"/>
          </w:rPr>
          <w:t>the UK foreign office advised all dual nationals against all travel to Iran</w:t>
        </w:r>
      </w:hyperlink>
      <w:r w:rsidRPr="00714D1F">
        <w:rPr>
          <w:color w:val="404040"/>
        </w:rPr>
        <w:t> because of the risk of arbitrary detention.</w:t>
      </w:r>
    </w:p>
    <w:p w14:paraId="2E33A79C" w14:textId="77777777" w:rsidR="00714D1F" w:rsidRPr="00714D1F" w:rsidRDefault="00714D1F" w:rsidP="00714D1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14D1F">
        <w:rPr>
          <w:color w:val="404040"/>
        </w:rPr>
        <w:t>The new alleged arrest comes as high tensions, caused by oil tankers seizures, continue between the two countries.</w:t>
      </w:r>
    </w:p>
    <w:p w14:paraId="78F9E4E8" w14:textId="77777777" w:rsidR="00714D1F" w:rsidRPr="00714D1F" w:rsidRDefault="00714D1F" w:rsidP="00714D1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14D1F">
        <w:rPr>
          <w:color w:val="404040"/>
        </w:rPr>
        <w:t xml:space="preserve">Professional websites in </w:t>
      </w:r>
      <w:proofErr w:type="spellStart"/>
      <w:r w:rsidRPr="00714D1F">
        <w:rPr>
          <w:color w:val="404040"/>
        </w:rPr>
        <w:t>Mr</w:t>
      </w:r>
      <w:proofErr w:type="spellEnd"/>
      <w:r w:rsidRPr="00714D1F">
        <w:rPr>
          <w:color w:val="404040"/>
        </w:rPr>
        <w:t xml:space="preserve"> </w:t>
      </w:r>
      <w:proofErr w:type="spellStart"/>
      <w:r w:rsidRPr="00714D1F">
        <w:rPr>
          <w:color w:val="404040"/>
        </w:rPr>
        <w:t>Ahmady's</w:t>
      </w:r>
      <w:proofErr w:type="spellEnd"/>
      <w:r w:rsidRPr="00714D1F">
        <w:rPr>
          <w:color w:val="404040"/>
        </w:rPr>
        <w:t xml:space="preserve"> name identify him as "British-Iranian originally from Kurdistan". His LinkedIn profile says he studied at </w:t>
      </w:r>
      <w:proofErr w:type="gramStart"/>
      <w:r w:rsidRPr="00714D1F">
        <w:rPr>
          <w:color w:val="404040"/>
        </w:rPr>
        <w:t>a number of</w:t>
      </w:r>
      <w:proofErr w:type="gramEnd"/>
      <w:r w:rsidRPr="00714D1F">
        <w:rPr>
          <w:color w:val="404040"/>
        </w:rPr>
        <w:t xml:space="preserve"> UK universities, including the London School of Economics and Political Science (LSE).</w:t>
      </w:r>
    </w:p>
    <w:p w14:paraId="25CF9291" w14:textId="77777777" w:rsidR="00714D1F" w:rsidRPr="00714D1F" w:rsidRDefault="00714D1F" w:rsidP="00714D1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14D1F">
        <w:rPr>
          <w:color w:val="404040"/>
        </w:rPr>
        <w:t xml:space="preserve">A spokesman for the Kurdistan Human Rights Network, who reported his arrest, said </w:t>
      </w:r>
      <w:proofErr w:type="spellStart"/>
      <w:r w:rsidRPr="00714D1F">
        <w:rPr>
          <w:color w:val="404040"/>
        </w:rPr>
        <w:t>Mr</w:t>
      </w:r>
      <w:proofErr w:type="spellEnd"/>
      <w:r w:rsidRPr="00714D1F">
        <w:rPr>
          <w:color w:val="404040"/>
        </w:rPr>
        <w:t xml:space="preserve"> </w:t>
      </w:r>
      <w:proofErr w:type="spellStart"/>
      <w:r w:rsidRPr="00714D1F">
        <w:rPr>
          <w:color w:val="404040"/>
        </w:rPr>
        <w:t>Ahmady</w:t>
      </w:r>
      <w:proofErr w:type="spellEnd"/>
      <w:r w:rsidRPr="00714D1F">
        <w:rPr>
          <w:color w:val="404040"/>
        </w:rPr>
        <w:t xml:space="preserve"> has lived in Iran for many years.</w:t>
      </w:r>
    </w:p>
    <w:p w14:paraId="273688F0" w14:textId="77777777" w:rsidR="00714D1F" w:rsidRPr="00714D1F" w:rsidRDefault="00714D1F" w:rsidP="00714D1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14D1F">
        <w:rPr>
          <w:color w:val="404040"/>
        </w:rPr>
        <w:t>Officials in both countries are yet to confirm he has been taken into custody.</w:t>
      </w:r>
    </w:p>
    <w:p w14:paraId="7C65B23C" w14:textId="77777777" w:rsidR="00714D1F" w:rsidRPr="00714D1F" w:rsidRDefault="00714D1F" w:rsidP="00714D1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14D1F">
        <w:rPr>
          <w:color w:val="404040"/>
        </w:rPr>
        <w:t xml:space="preserve">In an interview with BBC Persian, his wife </w:t>
      </w:r>
      <w:proofErr w:type="spellStart"/>
      <w:r w:rsidRPr="00714D1F">
        <w:rPr>
          <w:color w:val="404040"/>
        </w:rPr>
        <w:t>Shafaq</w:t>
      </w:r>
      <w:proofErr w:type="spellEnd"/>
      <w:r w:rsidRPr="00714D1F">
        <w:rPr>
          <w:color w:val="404040"/>
        </w:rPr>
        <w:t xml:space="preserve"> </w:t>
      </w:r>
      <w:proofErr w:type="spellStart"/>
      <w:r w:rsidRPr="00714D1F">
        <w:rPr>
          <w:color w:val="404040"/>
        </w:rPr>
        <w:t>Rahmani</w:t>
      </w:r>
      <w:proofErr w:type="spellEnd"/>
      <w:r w:rsidRPr="00714D1F">
        <w:rPr>
          <w:color w:val="404040"/>
        </w:rPr>
        <w:t xml:space="preserve"> alleged security agents came to the couple's house and "took away documents, including his ID card".</w:t>
      </w:r>
    </w:p>
    <w:p w14:paraId="64739005" w14:textId="77777777" w:rsidR="00714D1F" w:rsidRPr="00714D1F" w:rsidRDefault="00714D1F" w:rsidP="00714D1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14D1F">
        <w:rPr>
          <w:color w:val="404040"/>
        </w:rPr>
        <w:t xml:space="preserve">She said a local judicial official later confirmed a one-month temporary detention order had been issued against </w:t>
      </w:r>
      <w:proofErr w:type="spellStart"/>
      <w:r w:rsidRPr="00714D1F">
        <w:rPr>
          <w:color w:val="404040"/>
        </w:rPr>
        <w:t>Mr</w:t>
      </w:r>
      <w:proofErr w:type="spellEnd"/>
      <w:r w:rsidRPr="00714D1F">
        <w:rPr>
          <w:color w:val="404040"/>
        </w:rPr>
        <w:t xml:space="preserve"> </w:t>
      </w:r>
      <w:proofErr w:type="spellStart"/>
      <w:r w:rsidRPr="00714D1F">
        <w:rPr>
          <w:color w:val="404040"/>
        </w:rPr>
        <w:t>Ahmady</w:t>
      </w:r>
      <w:proofErr w:type="spellEnd"/>
      <w:r w:rsidRPr="00714D1F">
        <w:rPr>
          <w:color w:val="404040"/>
        </w:rPr>
        <w:t>.</w:t>
      </w:r>
    </w:p>
    <w:p w14:paraId="40690322" w14:textId="77777777" w:rsidR="00714D1F" w:rsidRPr="00714D1F" w:rsidRDefault="00714D1F" w:rsidP="00714D1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14D1F">
        <w:rPr>
          <w:color w:val="404040"/>
        </w:rPr>
        <w:t xml:space="preserve">"They have not provided any information about the reason for the arrest or the charges against </w:t>
      </w:r>
      <w:proofErr w:type="spellStart"/>
      <w:r w:rsidRPr="00714D1F">
        <w:rPr>
          <w:color w:val="404040"/>
        </w:rPr>
        <w:t>Kameel</w:t>
      </w:r>
      <w:proofErr w:type="spellEnd"/>
      <w:r w:rsidRPr="00714D1F">
        <w:rPr>
          <w:color w:val="404040"/>
        </w:rPr>
        <w:t xml:space="preserve">," </w:t>
      </w:r>
      <w:proofErr w:type="spellStart"/>
      <w:r w:rsidRPr="00714D1F">
        <w:rPr>
          <w:color w:val="404040"/>
        </w:rPr>
        <w:t>Ms</w:t>
      </w:r>
      <w:proofErr w:type="spellEnd"/>
      <w:r w:rsidRPr="00714D1F">
        <w:rPr>
          <w:color w:val="404040"/>
        </w:rPr>
        <w:t xml:space="preserve"> </w:t>
      </w:r>
      <w:proofErr w:type="spellStart"/>
      <w:r w:rsidRPr="00714D1F">
        <w:rPr>
          <w:color w:val="404040"/>
        </w:rPr>
        <w:t>Rahmani</w:t>
      </w:r>
      <w:proofErr w:type="spellEnd"/>
      <w:r w:rsidRPr="00714D1F">
        <w:rPr>
          <w:color w:val="404040"/>
        </w:rPr>
        <w:t xml:space="preserve"> wrote on Instagram.</w:t>
      </w:r>
    </w:p>
    <w:p w14:paraId="17A9F7BC" w14:textId="77777777" w:rsidR="00714D1F" w:rsidRPr="00714D1F" w:rsidRDefault="00714D1F" w:rsidP="00714D1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714D1F">
        <w:rPr>
          <w:color w:val="404040"/>
        </w:rPr>
        <w:lastRenderedPageBreak/>
        <w:t xml:space="preserve">Iran does not </w:t>
      </w:r>
      <w:proofErr w:type="spellStart"/>
      <w:r w:rsidRPr="00714D1F">
        <w:rPr>
          <w:color w:val="404040"/>
        </w:rPr>
        <w:t>recognise</w:t>
      </w:r>
      <w:proofErr w:type="spellEnd"/>
      <w:r w:rsidRPr="00714D1F">
        <w:rPr>
          <w:color w:val="404040"/>
        </w:rPr>
        <w:t xml:space="preserve"> dual nationality and there are no exact figures on the number of detainees who are also foreign nationals.</w:t>
      </w:r>
    </w:p>
    <w:p w14:paraId="77857A3F" w14:textId="77777777" w:rsidR="00714D1F" w:rsidRPr="00714D1F" w:rsidRDefault="00714D1F">
      <w:pPr>
        <w:rPr>
          <w:rFonts w:cs="Times New Roman"/>
          <w:szCs w:val="24"/>
        </w:rPr>
      </w:pPr>
    </w:p>
    <w:sectPr w:rsidR="00714D1F" w:rsidRPr="00714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1F"/>
    <w:rsid w:val="000F18D0"/>
    <w:rsid w:val="00714D1F"/>
    <w:rsid w:val="0081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8B96"/>
  <w15:chartTrackingRefBased/>
  <w15:docId w15:val="{0F8A3FA1-FFA2-4619-BB9D-AE7E293C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4D1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D1F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14D1F"/>
    <w:rPr>
      <w:color w:val="0000FF"/>
      <w:u w:val="single"/>
    </w:rPr>
  </w:style>
  <w:style w:type="paragraph" w:customStyle="1" w:styleId="story-bodyintroduction">
    <w:name w:val="story-body__introduction"/>
    <w:basedOn w:val="Normal"/>
    <w:rsid w:val="00714D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714D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news/uk-48314799" TargetMode="External"/><Relationship Id="rId4" Type="http://schemas.openxmlformats.org/officeDocument/2006/relationships/hyperlink" Target="https://www.bbc.com/news/world-middle-east-493418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2019-08-15T14:21:00Z</dcterms:created>
  <dcterms:modified xsi:type="dcterms:W3CDTF">2019-08-15T14:23:00Z</dcterms:modified>
</cp:coreProperties>
</file>