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EAB90" w14:textId="77777777" w:rsidR="00CF05A3" w:rsidRPr="00CF05A3" w:rsidRDefault="00CF05A3" w:rsidP="00CF05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</w:rPr>
      </w:pPr>
      <w:r w:rsidRPr="00CF05A3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6 Ho</w:t>
      </w:r>
      <w:bookmarkStart w:id="0" w:name="_GoBack"/>
      <w:bookmarkEnd w:id="0"/>
      <w:r w:rsidRPr="00CF05A3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spitals Bombed Around Aleppo, Syria, in 1 Week: Rights Group</w:t>
      </w:r>
    </w:p>
    <w:p w14:paraId="788881E9" w14:textId="77777777" w:rsidR="008D456C" w:rsidRPr="00CF05A3" w:rsidRDefault="00CF05A3" w:rsidP="00CF0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5A3">
        <w:rPr>
          <w:rFonts w:ascii="Times New Roman" w:hAnsi="Times New Roman" w:cs="Times New Roman"/>
          <w:sz w:val="24"/>
          <w:szCs w:val="24"/>
        </w:rPr>
        <w:t>August 4, 2016</w:t>
      </w:r>
    </w:p>
    <w:p w14:paraId="27ECB63E" w14:textId="77777777" w:rsidR="00CF05A3" w:rsidRPr="00CF05A3" w:rsidRDefault="00CF05A3" w:rsidP="00CF0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05A3">
        <w:rPr>
          <w:rFonts w:ascii="Times New Roman" w:hAnsi="Times New Roman" w:cs="Times New Roman"/>
          <w:sz w:val="24"/>
          <w:szCs w:val="24"/>
        </w:rPr>
        <w:t>NBC News</w:t>
      </w:r>
    </w:p>
    <w:p w14:paraId="3F181FE5" w14:textId="77777777" w:rsidR="00CF05A3" w:rsidRPr="00CF05A3" w:rsidRDefault="00CF05A3" w:rsidP="00CF0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CF05A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http://www.nbcnews.com/news/world/6-hospitals-bombed-around-aleppo-syria-1-week-rights-group-n622676?utm_source=Sailthru&amp;utm_medium=email&amp;utm_campaign=New%20Campaign&amp;utm_term=%2AMideast%20Brief</w:t>
        </w:r>
      </w:hyperlink>
    </w:p>
    <w:p w14:paraId="1B8C76F3" w14:textId="77777777" w:rsidR="00CF05A3" w:rsidRPr="00CF05A3" w:rsidRDefault="00CF05A3" w:rsidP="00CF05A3">
      <w:pPr>
        <w:pStyle w:val="NormalWeb"/>
      </w:pPr>
      <w:r w:rsidRPr="00CF05A3">
        <w:t xml:space="preserve">Syrian government forces launched airstrikes against six hospitals in the Aleppo area within a week, a U.S.-based rights group said Wednesday. </w:t>
      </w:r>
    </w:p>
    <w:p w14:paraId="76BC0B2F" w14:textId="77777777" w:rsidR="00CF05A3" w:rsidRPr="00CF05A3" w:rsidRDefault="00CF05A3" w:rsidP="00CF05A3">
      <w:pPr>
        <w:pStyle w:val="NormalWeb"/>
      </w:pPr>
      <w:r w:rsidRPr="00CF05A3">
        <w:t xml:space="preserve">Physicians for Human Rights (PHR) said it was the worst week for attacks on medical facilities in the Aleppo region since the beginning of Syria's five-year conflict, which has killed more than 250,000 people. </w:t>
      </w:r>
    </w:p>
    <w:p w14:paraId="27061225" w14:textId="77777777" w:rsidR="00CF05A3" w:rsidRPr="00CF05A3" w:rsidRDefault="00CF05A3" w:rsidP="00CF05A3">
      <w:pPr>
        <w:pStyle w:val="NormalWeb"/>
      </w:pPr>
      <w:r w:rsidRPr="00CF05A3">
        <w:t xml:space="preserve">The medical facilities were hit between July 23 and 31, the group said. </w:t>
      </w:r>
    </w:p>
    <w:p w14:paraId="2EF2E9E3" w14:textId="77777777" w:rsidR="00CF05A3" w:rsidRPr="00CF05A3" w:rsidRDefault="00CF05A3" w:rsidP="00CF05A3">
      <w:pPr>
        <w:pStyle w:val="NormalWeb"/>
      </w:pPr>
      <w:r w:rsidRPr="00CF05A3">
        <w:t xml:space="preserve">The city and province of Aleppo have been among the areas hardest hit by intensifying violence as peace efforts earlier this year failed and a fragile cease-fire crumbled. </w:t>
      </w:r>
    </w:p>
    <w:p w14:paraId="38037824" w14:textId="77777777" w:rsidR="00CF05A3" w:rsidRPr="00CF05A3" w:rsidRDefault="00CF05A3" w:rsidP="00CF05A3">
      <w:pPr>
        <w:pStyle w:val="NormalWeb"/>
      </w:pPr>
      <w:r w:rsidRPr="00CF05A3">
        <w:t xml:space="preserve">"Since June, we've seen increasing reports of attacks on civilians in Aleppo and strikes on the region's remaining medical infrastructure," PHR's director of programs </w:t>
      </w:r>
      <w:proofErr w:type="spellStart"/>
      <w:r w:rsidRPr="00CF05A3">
        <w:t>Widney</w:t>
      </w:r>
      <w:proofErr w:type="spellEnd"/>
      <w:r w:rsidRPr="00CF05A3">
        <w:t xml:space="preserve"> Brown said in a statement. "Each of these assaults constitutes a war crime." </w:t>
      </w:r>
    </w:p>
    <w:p w14:paraId="7824CC46" w14:textId="77777777" w:rsidR="00CF05A3" w:rsidRPr="00CF05A3" w:rsidRDefault="00CF05A3" w:rsidP="00CF05A3">
      <w:pPr>
        <w:pStyle w:val="NormalWeb"/>
      </w:pPr>
      <w:r w:rsidRPr="00CF05A3">
        <w:t xml:space="preserve">Government forces and their allies, with Russian backing, have advanced in recent months and imposed a siege on the rebel-held sector of Aleppo since early July, when they closed the main road from opposition areas out of the city. </w:t>
      </w:r>
    </w:p>
    <w:p w14:paraId="36BD9968" w14:textId="77777777" w:rsidR="00CF05A3" w:rsidRPr="00CF05A3" w:rsidRDefault="00CF05A3" w:rsidP="00CF05A3">
      <w:pPr>
        <w:pStyle w:val="NormalWeb"/>
      </w:pPr>
      <w:r w:rsidRPr="00CF05A3">
        <w:t xml:space="preserve">"The bombings, the lack of humanitarian aid and the failure of the United Nations to deliver any kind of assistance means the death toll may soon be catastrophic," Brown said. </w:t>
      </w:r>
    </w:p>
    <w:p w14:paraId="22B30DEA" w14:textId="77777777" w:rsidR="00CF05A3" w:rsidRPr="00CF05A3" w:rsidRDefault="00CF05A3" w:rsidP="00CF05A3">
      <w:pPr>
        <w:pStyle w:val="NormalWeb"/>
      </w:pPr>
      <w:r w:rsidRPr="00CF05A3">
        <w:t xml:space="preserve">PHR said it has documented more than 370 attacks on 265 medical facilities during the five-year conflict, as well as the deaths of 750 medical personnel. </w:t>
      </w:r>
    </w:p>
    <w:p w14:paraId="4A298966" w14:textId="77777777" w:rsidR="00CF05A3" w:rsidRPr="00CF05A3" w:rsidRDefault="00CF05A3" w:rsidP="00CF05A3">
      <w:pPr>
        <w:pStyle w:val="NormalWeb"/>
      </w:pPr>
      <w:r w:rsidRPr="00CF05A3">
        <w:t xml:space="preserve">Meanwhile, the United Nations Children's Fund said it is "extremely" concerned for the safety and well-being of children caught up in the violence engulfing Aleppo. </w:t>
      </w:r>
    </w:p>
    <w:p w14:paraId="3688DB28" w14:textId="77777777" w:rsidR="00CF05A3" w:rsidRPr="00CF05A3" w:rsidRDefault="00CF05A3" w:rsidP="00CF05A3">
      <w:pPr>
        <w:pStyle w:val="NormalWeb"/>
      </w:pPr>
      <w:r w:rsidRPr="00CF05A3">
        <w:t xml:space="preserve">UNICEF's regional director </w:t>
      </w:r>
      <w:proofErr w:type="spellStart"/>
      <w:r w:rsidRPr="00CF05A3">
        <w:t>Saad</w:t>
      </w:r>
      <w:proofErr w:type="spellEnd"/>
      <w:r w:rsidRPr="00CF05A3">
        <w:t xml:space="preserve"> </w:t>
      </w:r>
      <w:proofErr w:type="spellStart"/>
      <w:r w:rsidRPr="00CF05A3">
        <w:t>Houry</w:t>
      </w:r>
      <w:proofErr w:type="spellEnd"/>
      <w:r w:rsidRPr="00CF05A3">
        <w:t xml:space="preserve"> called for unhindered humanitarian access to the divided city and for children to be protected. UNICEF said that children make up a third of the 300,000 residents trapped in rebel-held besieged neighborhoods. </w:t>
      </w:r>
    </w:p>
    <w:p w14:paraId="3B4C63D9" w14:textId="77777777" w:rsidR="00CF05A3" w:rsidRPr="00CF05A3" w:rsidRDefault="00CF05A3" w:rsidP="00CF05A3">
      <w:pPr>
        <w:pStyle w:val="NormalWeb"/>
      </w:pPr>
      <w:r w:rsidRPr="00CF05A3">
        <w:t xml:space="preserve">In the western, government-controlled areas, UNICEF said 25,000 people have been displaced and are taking shelter from intense fighting in mosques, university campuses and public gardens. </w:t>
      </w:r>
    </w:p>
    <w:p w14:paraId="7C9F5F42" w14:textId="77777777" w:rsidR="00CF05A3" w:rsidRPr="00CF05A3" w:rsidRDefault="00CF05A3">
      <w:pPr>
        <w:rPr>
          <w:rFonts w:ascii="Times New Roman" w:hAnsi="Times New Roman" w:cs="Times New Roman"/>
          <w:sz w:val="24"/>
          <w:szCs w:val="24"/>
        </w:rPr>
      </w:pPr>
    </w:p>
    <w:p w14:paraId="0916689B" w14:textId="77777777" w:rsidR="00CF05A3" w:rsidRPr="00CF05A3" w:rsidRDefault="00CF05A3">
      <w:pPr>
        <w:rPr>
          <w:rFonts w:ascii="Times New Roman" w:hAnsi="Times New Roman" w:cs="Times New Roman"/>
          <w:sz w:val="24"/>
          <w:szCs w:val="24"/>
        </w:rPr>
      </w:pPr>
    </w:p>
    <w:sectPr w:rsidR="00CF05A3" w:rsidRPr="00CF0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A3"/>
    <w:rsid w:val="00546869"/>
    <w:rsid w:val="00AC2C6A"/>
    <w:rsid w:val="00CF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5A079"/>
  <w15:chartTrackingRefBased/>
  <w15:docId w15:val="{24E7A952-6E13-4934-8FAD-A5D5E667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F05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05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F05A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F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bcnews.com/news/world/6-hospitals-bombed-around-aleppo-syria-1-week-rights-group-n622676?utm_source=Sailthru&amp;utm_medium=email&amp;utm_campaign=New%20Campaign&amp;utm_term=%2AMideast%20Brie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2016-08-04T14:03:00Z</dcterms:created>
  <dcterms:modified xsi:type="dcterms:W3CDTF">2016-08-04T14:06:00Z</dcterms:modified>
</cp:coreProperties>
</file>