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138F" w14:textId="30E78B86" w:rsidR="006027FB" w:rsidRPr="00142491" w:rsidRDefault="00282B22">
      <w:pPr>
        <w:rPr>
          <w:sz w:val="40"/>
          <w:szCs w:val="40"/>
        </w:rPr>
      </w:pPr>
      <w:bookmarkStart w:id="0" w:name="_GoBack"/>
      <w:r w:rsidRPr="00142491">
        <w:rPr>
          <w:sz w:val="40"/>
          <w:szCs w:val="40"/>
        </w:rPr>
        <w:t>Saudi Arabia executions spike in 2019 – with 134 crucified and beheaded including six who were kids when arrested</w:t>
      </w:r>
    </w:p>
    <w:bookmarkEnd w:id="0"/>
    <w:p w14:paraId="3DE06ABF" w14:textId="2E007B3E" w:rsidR="00282B22" w:rsidRDefault="00282B22" w:rsidP="00142491">
      <w:pPr>
        <w:spacing w:after="0" w:line="240" w:lineRule="auto"/>
      </w:pPr>
      <w:r>
        <w:t>September 16, 2019</w:t>
      </w:r>
    </w:p>
    <w:p w14:paraId="6384C32D" w14:textId="1A74EECA" w:rsidR="00282B22" w:rsidRDefault="00282B22" w:rsidP="00142491">
      <w:pPr>
        <w:spacing w:after="0" w:line="240" w:lineRule="auto"/>
      </w:pPr>
      <w:r>
        <w:t xml:space="preserve">By </w:t>
      </w:r>
      <w:r w:rsidRPr="00282B22">
        <w:t xml:space="preserve">Jenny </w:t>
      </w:r>
      <w:proofErr w:type="spellStart"/>
      <w:r w:rsidRPr="00282B22">
        <w:t>Awford</w:t>
      </w:r>
      <w:proofErr w:type="spellEnd"/>
    </w:p>
    <w:p w14:paraId="12F96C8A" w14:textId="0DAF490E" w:rsidR="00282B22" w:rsidRDefault="00282B22" w:rsidP="00142491">
      <w:pPr>
        <w:spacing w:after="0" w:line="240" w:lineRule="auto"/>
      </w:pPr>
      <w:r>
        <w:t>The Sun</w:t>
      </w:r>
    </w:p>
    <w:p w14:paraId="1892535D" w14:textId="27C8D366" w:rsidR="00282B22" w:rsidRDefault="00282B22" w:rsidP="00142491">
      <w:pPr>
        <w:spacing w:after="0" w:line="240" w:lineRule="auto"/>
      </w:pPr>
      <w:hyperlink r:id="rId4" w:history="1">
        <w:r>
          <w:rPr>
            <w:rStyle w:val="Hyperlink"/>
          </w:rPr>
          <w:t>https://www.thesun.co.uk/news/9935530/saudi-arabia-executions-increase-134-crucified-beheaded/</w:t>
        </w:r>
      </w:hyperlink>
    </w:p>
    <w:p w14:paraId="315729D7" w14:textId="77777777" w:rsidR="00142491" w:rsidRDefault="00142491" w:rsidP="00282B22"/>
    <w:p w14:paraId="4B33F34A" w14:textId="6FADEF5A" w:rsidR="00282B22" w:rsidRDefault="00282B22" w:rsidP="00282B22">
      <w:r>
        <w:t>S</w:t>
      </w:r>
      <w:r w:rsidR="00142491">
        <w:t xml:space="preserve">audi </w:t>
      </w:r>
      <w:r>
        <w:t>Arabia has brutally executed 134 people so far this year, including six who were kids when they were arrested.</w:t>
      </w:r>
    </w:p>
    <w:p w14:paraId="5E62C70B" w14:textId="7D3E9C42" w:rsidR="00282B22" w:rsidRDefault="00282B22" w:rsidP="00282B22">
      <w:r>
        <w:t xml:space="preserve">The slain were tortured and slaughtered by brutal methods – including crucifixion and beheading, according to a human rights </w:t>
      </w:r>
      <w:proofErr w:type="spellStart"/>
      <w:r>
        <w:t>organisation</w:t>
      </w:r>
      <w:proofErr w:type="spellEnd"/>
      <w:r>
        <w:t>.</w:t>
      </w:r>
    </w:p>
    <w:p w14:paraId="65A195AC" w14:textId="77777777" w:rsidR="00282B22" w:rsidRDefault="00282B22" w:rsidP="00282B22">
      <w:r>
        <w:t>The “alarming rise” in state executions comes despite Crown Prince Mohammed bin Salman's pledge to reduce the use of the death penalty.</w:t>
      </w:r>
    </w:p>
    <w:p w14:paraId="75F13C9F" w14:textId="77777777" w:rsidR="00282B22" w:rsidRDefault="00282B22" w:rsidP="00282B22">
      <w:r>
        <w:t>In a report presented at the UN Human Rights Council in Geneva, The Death Penalty Project revealed a further 24 people are at “imminent risk” of execution.</w:t>
      </w:r>
    </w:p>
    <w:p w14:paraId="678744BE" w14:textId="77777777" w:rsidR="00282B22" w:rsidRDefault="00282B22" w:rsidP="00282B22">
      <w:r>
        <w:t>They include three children, prominent political opponents of the crown prince, clerics, and human rights campaigners.</w:t>
      </w:r>
    </w:p>
    <w:p w14:paraId="039EBA95" w14:textId="77777777" w:rsidR="00282B22" w:rsidRDefault="00282B22" w:rsidP="00282B22">
      <w:r>
        <w:t>At least six teens were executed this year after being arrested for supposed "crimes" when they were kids, the report claims.</w:t>
      </w:r>
    </w:p>
    <w:p w14:paraId="76F93F8E" w14:textId="77777777" w:rsidR="00282B22" w:rsidRDefault="00282B22" w:rsidP="00282B22">
      <w:r>
        <w:t>An event hosted by The Death Penalty Project highlighted the “illegal and arbitrary executions” in Saudi Arabia as well as human rights abuses for both detainees and their families.</w:t>
      </w:r>
    </w:p>
    <w:p w14:paraId="7A44A5CD" w14:textId="77777777" w:rsidR="00282B22" w:rsidRDefault="00282B22" w:rsidP="00282B22">
      <w:r>
        <w:t>Experts said these abuses have been "exacerbated by the systematic torture of detainees and grossly unfair trials culminating in death sentences".</w:t>
      </w:r>
    </w:p>
    <w:p w14:paraId="3E519791" w14:textId="77777777" w:rsidR="00282B22" w:rsidRDefault="00282B22" w:rsidP="00282B22">
      <w:r>
        <w:t>Among those executed this year are three women and 51 who were facing drug charges that would be considered minor offences elsewhere in the world.</w:t>
      </w:r>
    </w:p>
    <w:p w14:paraId="6A1F248C" w14:textId="77777777" w:rsidR="00282B22" w:rsidRDefault="00282B22" w:rsidP="00282B22">
      <w:r>
        <w:t>CAPITAL PUNISHMENT</w:t>
      </w:r>
    </w:p>
    <w:p w14:paraId="47CA09BE" w14:textId="77777777" w:rsidR="00282B22" w:rsidRDefault="00282B22" w:rsidP="00282B22">
      <w:r>
        <w:t>At least 58 of those killed were foreign nationals and most were accused of spreading Shia Islam - a crime in the Sunni Arab state.</w:t>
      </w:r>
    </w:p>
    <w:p w14:paraId="5801D233" w14:textId="77777777" w:rsidR="00282B22" w:rsidRDefault="00282B22" w:rsidP="00282B22">
      <w:r>
        <w:t>There were 21 Pakistanis, 15 Yemenis, five from Syria and four from Egypt.</w:t>
      </w:r>
    </w:p>
    <w:p w14:paraId="1BBE4F90" w14:textId="77777777" w:rsidR="00282B22" w:rsidRDefault="00282B22" w:rsidP="00282B22">
      <w:r>
        <w:t>Two Jordanians, two Nigerians, a Somalian and two from unidentified nations were also included in the figures.</w:t>
      </w:r>
    </w:p>
    <w:p w14:paraId="4B5A35D7" w14:textId="77777777" w:rsidR="00282B22" w:rsidRDefault="00282B22" w:rsidP="00282B22">
      <w:r>
        <w:lastRenderedPageBreak/>
        <w:t xml:space="preserve">On April </w:t>
      </w:r>
      <w:proofErr w:type="gramStart"/>
      <w:r>
        <w:t>22,  a</w:t>
      </w:r>
      <w:proofErr w:type="gramEnd"/>
      <w:r>
        <w:t xml:space="preserve"> horrific mass execution was carried out by the savage regime involving 37 men being killed.</w:t>
      </w:r>
    </w:p>
    <w:p w14:paraId="7BA5C194" w14:textId="77777777" w:rsidR="00282B22" w:rsidRDefault="00282B22" w:rsidP="00282B22">
      <w:r>
        <w:t>One was crucified and another had his head impaled on a spike.</w:t>
      </w:r>
    </w:p>
    <w:p w14:paraId="23AA9972" w14:textId="77777777" w:rsidR="00282B22" w:rsidRDefault="00282B22" w:rsidP="00282B22">
      <w:r>
        <w:t>Those killed during the beheading bloodbath had all been convicted of "terrorism offences" in the hardline kingdom.</w:t>
      </w:r>
    </w:p>
    <w:p w14:paraId="7E91833A" w14:textId="77777777" w:rsidR="00282B22" w:rsidRDefault="00282B22" w:rsidP="00282B22">
      <w:r>
        <w:t>TEENS SLAUGHTERED</w:t>
      </w:r>
    </w:p>
    <w:p w14:paraId="2F6435EB" w14:textId="77777777" w:rsidR="00282B22" w:rsidRDefault="00282B22" w:rsidP="00282B22">
      <w:r>
        <w:t xml:space="preserve">One of those beheaded was </w:t>
      </w:r>
      <w:proofErr w:type="spellStart"/>
      <w:r>
        <w:t>Abdulkareem</w:t>
      </w:r>
      <w:proofErr w:type="spellEnd"/>
      <w:r>
        <w:t xml:space="preserve"> al-</w:t>
      </w:r>
      <w:proofErr w:type="spellStart"/>
      <w:r>
        <w:t>Hawaj</w:t>
      </w:r>
      <w:proofErr w:type="spellEnd"/>
      <w:r>
        <w:t>, who was arrested while attending an anti-government protest when he was aged just 16.</w:t>
      </w:r>
    </w:p>
    <w:p w14:paraId="55C9625D" w14:textId="77777777" w:rsidR="00282B22" w:rsidRDefault="00282B22" w:rsidP="00282B22">
      <w:r>
        <w:t>He was convicted of being a "terrorist" in a trial branded a "farce" by Amnesty International.</w:t>
      </w:r>
    </w:p>
    <w:p w14:paraId="14B1FCDA" w14:textId="77777777" w:rsidR="00282B22" w:rsidRDefault="00282B22" w:rsidP="00282B22">
      <w:r>
        <w:t>He had his head cut from his body in front of a baying, bloodthirsty crowd along with 36 other men in the medieval country.</w:t>
      </w:r>
    </w:p>
    <w:p w14:paraId="61A5970D" w14:textId="77777777" w:rsidR="00282B22" w:rsidRDefault="00282B22" w:rsidP="00282B22">
      <w:r>
        <w:t>At least one of the bodies were reportedly crucified and put out on display after the execution.</w:t>
      </w:r>
    </w:p>
    <w:p w14:paraId="38A4B5D4" w14:textId="77777777" w:rsidR="00282B22" w:rsidRDefault="00282B22" w:rsidP="00282B22">
      <w:r>
        <w:t>Sentencing a person to death who is aged under 18 is banned under international law.</w:t>
      </w:r>
    </w:p>
    <w:p w14:paraId="3482CBFF" w14:textId="77777777" w:rsidR="00282B22" w:rsidRDefault="00282B22" w:rsidP="00282B22">
      <w:r>
        <w:t>'SHAM TRIAL'</w:t>
      </w:r>
    </w:p>
    <w:p w14:paraId="18D8B6C1" w14:textId="77777777" w:rsidR="00282B22" w:rsidRDefault="00282B22" w:rsidP="00282B22">
      <w:r>
        <w:t>Another victim, Mujtaba al-</w:t>
      </w:r>
      <w:proofErr w:type="spellStart"/>
      <w:r>
        <w:t>Sweikat</w:t>
      </w:r>
      <w:proofErr w:type="spellEnd"/>
      <w:r>
        <w:t>, was a teenager who was set to start a new life in the US, studying at Western Michigan University, when he was arrested for attending an anti-government protest.</w:t>
      </w:r>
    </w:p>
    <w:p w14:paraId="707E05BE" w14:textId="77777777" w:rsidR="00282B22" w:rsidRDefault="00282B22" w:rsidP="00282B22">
      <w:r>
        <w:t>The then-17-year-old – who had enrolled in English language and finance - was badly beaten including on the soles of his feet before he “confessed” to crimes against the state.</w:t>
      </w:r>
    </w:p>
    <w:p w14:paraId="35BA27AE" w14:textId="77777777" w:rsidR="00282B22" w:rsidRDefault="00282B22" w:rsidP="00282B22">
      <w:r>
        <w:t>Human rights charities claim he was also tortured into confessing and convicted in a "sham trial."</w:t>
      </w:r>
    </w:p>
    <w:p w14:paraId="65FD82C4" w14:textId="57239032" w:rsidR="00282B22" w:rsidRDefault="00282B22" w:rsidP="00282B22">
      <w:r>
        <w:t>The alarming figures come despite Bin Salman's pledge to "</w:t>
      </w:r>
      <w:proofErr w:type="spellStart"/>
      <w:r>
        <w:t>minimise</w:t>
      </w:r>
      <w:proofErr w:type="spellEnd"/>
      <w:r>
        <w:t>" the use of capital punishment.</w:t>
      </w:r>
    </w:p>
    <w:p w14:paraId="008B1945" w14:textId="77777777" w:rsidR="00282B22" w:rsidRDefault="00282B22" w:rsidP="00282B22">
      <w:r>
        <w:t>In an interview with Time magazine in 2018 he said: "There are a few areas we can change (or lower the sentence) from execution to life imprisonment.</w:t>
      </w:r>
    </w:p>
    <w:p w14:paraId="223AD998" w14:textId="77777777" w:rsidR="00282B22" w:rsidRDefault="00282B22" w:rsidP="00282B22">
      <w:r>
        <w:t>"</w:t>
      </w:r>
      <w:proofErr w:type="gramStart"/>
      <w:r>
        <w:t>So</w:t>
      </w:r>
      <w:proofErr w:type="gramEnd"/>
      <w:r>
        <w:t xml:space="preserve"> we are working for two years through the government and also the Saudi parliament to build new laws in that area.</w:t>
      </w:r>
    </w:p>
    <w:p w14:paraId="0A5FA59C" w14:textId="79EE3384" w:rsidR="00282B22" w:rsidRDefault="00282B22" w:rsidP="00282B22">
      <w:r>
        <w:t>"And we believe it will take one year, maybe a little bit more, to have it finished... We will not get it 100 per cent, but to reduce it big time."</w:t>
      </w:r>
    </w:p>
    <w:sectPr w:rsidR="0028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2"/>
    <w:rsid w:val="000F18D0"/>
    <w:rsid w:val="00142491"/>
    <w:rsid w:val="00282B22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FFB2"/>
  <w15:chartTrackingRefBased/>
  <w15:docId w15:val="{9BA104B8-22FA-4BC5-8214-C8B89CA0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sun.co.uk/news/9935530/saudi-arabia-executions-increase-134-crucified-behead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2019-09-16T14:57:00Z</dcterms:created>
  <dcterms:modified xsi:type="dcterms:W3CDTF">2019-09-16T15:01:00Z</dcterms:modified>
</cp:coreProperties>
</file>