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A181" w14:textId="181AAC16" w:rsidR="002F2D4E" w:rsidRPr="005B7A47" w:rsidRDefault="005B7A47" w:rsidP="005B7A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7A47">
        <w:rPr>
          <w:rFonts w:ascii="Times New Roman" w:hAnsi="Times New Roman" w:cs="Times New Roman"/>
          <w:b/>
          <w:bCs/>
          <w:sz w:val="48"/>
          <w:szCs w:val="48"/>
        </w:rPr>
        <w:t>Stabbing attempt at the Cave of the Patriarchs, no casualties</w:t>
      </w:r>
    </w:p>
    <w:p w14:paraId="52488043" w14:textId="784AE9C5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Jerusalem Post</w:t>
      </w:r>
    </w:p>
    <w:p w14:paraId="6CF733AF" w14:textId="4E5E7E79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17, 2020</w:t>
      </w:r>
    </w:p>
    <w:p w14:paraId="1A26D2BC" w14:textId="0505914D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309C">
          <w:rPr>
            <w:rStyle w:val="Hyperlink"/>
            <w:rFonts w:ascii="Times New Roman" w:hAnsi="Times New Roman" w:cs="Times New Roman"/>
            <w:sz w:val="24"/>
            <w:szCs w:val="24"/>
          </w:rPr>
          <w:t>https://www.jpost.com/Israel-News/Stabbing-attempt-at-the-Cave-of-the-Patriarchs-no-casualties-617840</w:t>
        </w:r>
      </w:hyperlink>
    </w:p>
    <w:p w14:paraId="39493F7C" w14:textId="41A3FD08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7FC89" w14:textId="77777777" w:rsidR="005B7A47" w:rsidRP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A47">
        <w:rPr>
          <w:rFonts w:ascii="Times New Roman" w:hAnsi="Times New Roman" w:cs="Times New Roman"/>
          <w:sz w:val="24"/>
          <w:szCs w:val="24"/>
        </w:rPr>
        <w:t>A Palestinian was apprehended by IDF forces near the "Crusader" checkpoint at the Cave of the Patriarch for attempting to carry out a stabbing attack against the forces on Monday afternoon.</w:t>
      </w:r>
    </w:p>
    <w:p w14:paraId="417FCE7E" w14:textId="77777777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EEF60" w14:textId="1D0AC6F8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A47">
        <w:rPr>
          <w:rFonts w:ascii="Times New Roman" w:hAnsi="Times New Roman" w:cs="Times New Roman"/>
          <w:sz w:val="24"/>
          <w:szCs w:val="24"/>
        </w:rPr>
        <w:t>In response to the incident, the police spokesperson said that "a suspect attempted to stab a border police officer on duty at a security checkpoint. Officers responded and the suspect was arrested at the scene without drawing fire from the forces."</w:t>
      </w:r>
    </w:p>
    <w:p w14:paraId="3B17D9C9" w14:textId="5F218CAA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3379F" w14:textId="77777777" w:rsidR="005B7A47" w:rsidRP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A47">
        <w:rPr>
          <w:rFonts w:ascii="Times New Roman" w:hAnsi="Times New Roman" w:cs="Times New Roman"/>
          <w:sz w:val="24"/>
          <w:szCs w:val="24"/>
        </w:rPr>
        <w:t>No injuries occurred at the scene. Israel Border police have heightened security in the area.</w:t>
      </w:r>
    </w:p>
    <w:p w14:paraId="3730C04D" w14:textId="77777777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E4E3F" w14:textId="644E1101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A47">
        <w:rPr>
          <w:rFonts w:ascii="Times New Roman" w:hAnsi="Times New Roman" w:cs="Times New Roman"/>
          <w:sz w:val="24"/>
          <w:szCs w:val="24"/>
        </w:rPr>
        <w:t>A similar incident happened yesterday near the Cave of the Patriarchs, when Israel Border Police arrested a Palestinian man carrying a knife following an attempted attack on Israeli forces at a checkpoint near the tomb in Hebron.</w:t>
      </w:r>
    </w:p>
    <w:p w14:paraId="21EF34B3" w14:textId="70C568A1" w:rsid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BCBC4" w14:textId="77777777" w:rsidR="005B7A47" w:rsidRPr="005B7A47" w:rsidRDefault="005B7A47" w:rsidP="005B7A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7A47" w:rsidRPr="005B7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7"/>
    <w:rsid w:val="002F2D4E"/>
    <w:rsid w:val="005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8CB9"/>
  <w15:chartTrackingRefBased/>
  <w15:docId w15:val="{68771696-222C-4E95-A527-723C3EBD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Israel-News/Stabbing-attempt-at-the-Cave-of-the-Patriarchs-no-casualties-617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2020-02-17T15:38:00Z</dcterms:created>
  <dcterms:modified xsi:type="dcterms:W3CDTF">2020-02-17T15:42:00Z</dcterms:modified>
</cp:coreProperties>
</file>