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F6087" w14:textId="77777777" w:rsidR="00134B0A" w:rsidRPr="00134B0A" w:rsidRDefault="00134B0A" w:rsidP="00134B0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134B0A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The Nobel Peace Prize 2005</w:t>
      </w:r>
    </w:p>
    <w:p w14:paraId="24A6CD9F" w14:textId="77777777" w:rsidR="00134B0A" w:rsidRPr="00134B0A" w:rsidRDefault="00134B0A" w:rsidP="00134B0A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4B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December 10, 2005</w:t>
      </w:r>
    </w:p>
    <w:p w14:paraId="2E2B178B" w14:textId="77777777" w:rsidR="00134B0A" w:rsidRPr="00134B0A" w:rsidRDefault="00134B0A" w:rsidP="00134B0A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4B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Nobel Prize.org</w:t>
      </w:r>
    </w:p>
    <w:p w14:paraId="4632ED9D" w14:textId="77777777" w:rsidR="00134B0A" w:rsidRPr="00134B0A" w:rsidRDefault="00134B0A" w:rsidP="00134B0A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4B0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http://www.nobelprize.org/nobel_prizes/peace/laureates/2005/</w:t>
      </w:r>
    </w:p>
    <w:p w14:paraId="2AD269C4" w14:textId="77777777" w:rsidR="00134B0A" w:rsidRDefault="00134B0A">
      <w:pPr>
        <w:rPr>
          <w:rFonts w:ascii="Times New Roman" w:hAnsi="Times New Roman" w:cs="Times New Roman"/>
          <w:sz w:val="28"/>
          <w:szCs w:val="28"/>
        </w:rPr>
      </w:pPr>
    </w:p>
    <w:p w14:paraId="653053DA" w14:textId="77777777" w:rsidR="00C8741F" w:rsidRPr="00134B0A" w:rsidRDefault="00134B0A">
      <w:pPr>
        <w:rPr>
          <w:rFonts w:ascii="Times New Roman" w:hAnsi="Times New Roman" w:cs="Times New Roman"/>
          <w:sz w:val="28"/>
          <w:szCs w:val="28"/>
        </w:rPr>
      </w:pPr>
      <w:r w:rsidRPr="00134B0A">
        <w:rPr>
          <w:rFonts w:ascii="Times New Roman" w:hAnsi="Times New Roman" w:cs="Times New Roman"/>
          <w:sz w:val="28"/>
          <w:szCs w:val="28"/>
        </w:rPr>
        <w:t>The Nobel Peace Prize 2005 was awarded jointly to International Atomic Energy Agency (I</w:t>
      </w:r>
      <w:bookmarkStart w:id="0" w:name="_GoBack"/>
      <w:bookmarkEnd w:id="0"/>
      <w:r w:rsidRPr="00134B0A">
        <w:rPr>
          <w:rFonts w:ascii="Times New Roman" w:hAnsi="Times New Roman" w:cs="Times New Roman"/>
          <w:sz w:val="28"/>
          <w:szCs w:val="28"/>
        </w:rPr>
        <w:t xml:space="preserve">AEA) and Mohamed ElBaradei </w:t>
      </w:r>
      <w:r w:rsidRPr="00134B0A">
        <w:rPr>
          <w:rFonts w:ascii="Times New Roman" w:hAnsi="Times New Roman" w:cs="Times New Roman"/>
          <w:i/>
          <w:iCs/>
          <w:sz w:val="28"/>
          <w:szCs w:val="28"/>
        </w:rPr>
        <w:t>"for their efforts to prevent nuclear energy from being used for military purposes and to ensure that nuclear energy for peaceful purposes is used in the safest possible way"</w:t>
      </w:r>
    </w:p>
    <w:sectPr w:rsidR="00C8741F" w:rsidRPr="00134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0A"/>
    <w:rsid w:val="00134B0A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1AAD"/>
  <w15:chartTrackingRefBased/>
  <w15:docId w15:val="{2A135C6B-59EB-4D28-8B74-956A7E1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134B0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B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2015-12-02T23:29:00Z</dcterms:created>
  <dcterms:modified xsi:type="dcterms:W3CDTF">2015-12-02T23:32:00Z</dcterms:modified>
</cp:coreProperties>
</file>