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1" w:rsidRPr="0054072F" w:rsidRDefault="00383F31" w:rsidP="00CE2220">
      <w:pPr>
        <w:rPr>
          <w:rStyle w:val="Title1"/>
          <w:rFonts w:cs="Times New Roman"/>
          <w:bCs/>
          <w:color w:val="2C3E50"/>
          <w:sz w:val="40"/>
          <w:szCs w:val="40"/>
          <w:shd w:val="clear" w:color="auto" w:fill="FFFFFF"/>
        </w:rPr>
      </w:pPr>
      <w:r w:rsidRPr="0054072F">
        <w:rPr>
          <w:rStyle w:val="Title1"/>
          <w:rFonts w:cs="Times New Roman"/>
          <w:bCs/>
          <w:color w:val="2C3E50"/>
          <w:sz w:val="40"/>
          <w:szCs w:val="40"/>
          <w:shd w:val="clear" w:color="auto" w:fill="FFFFFF"/>
        </w:rPr>
        <w:t xml:space="preserve">Voting result for </w:t>
      </w:r>
      <w:proofErr w:type="spellStart"/>
      <w:r w:rsidR="00CE2220" w:rsidRPr="0054072F">
        <w:rPr>
          <w:rStyle w:val="Title1"/>
          <w:rFonts w:cs="Times New Roman"/>
          <w:bCs/>
          <w:color w:val="2C3E50"/>
          <w:sz w:val="40"/>
          <w:szCs w:val="40"/>
          <w:shd w:val="clear" w:color="auto" w:fill="FFFFFF"/>
        </w:rPr>
        <w:t>Programme</w:t>
      </w:r>
      <w:proofErr w:type="spellEnd"/>
      <w:r w:rsidR="00CE2220" w:rsidRPr="0054072F">
        <w:rPr>
          <w:rStyle w:val="Title1"/>
          <w:rFonts w:cs="Times New Roman"/>
          <w:bCs/>
          <w:color w:val="2C3E50"/>
          <w:sz w:val="40"/>
          <w:szCs w:val="40"/>
          <w:shd w:val="clear" w:color="auto" w:fill="FFFFFF"/>
        </w:rPr>
        <w:t xml:space="preserve"> budget for 2021, A/C.5/75/L.19</w:t>
      </w:r>
    </w:p>
    <w:p w:rsidR="00CE2220" w:rsidRPr="0054072F" w:rsidRDefault="00CE2220" w:rsidP="00CE2220">
      <w:pPr>
        <w:rPr>
          <w:rFonts w:cs="Times New Roman"/>
          <w:szCs w:val="24"/>
          <w:shd w:val="clear" w:color="auto" w:fill="FFFFFF"/>
        </w:rPr>
      </w:pPr>
      <w:r w:rsidRPr="0054072F">
        <w:rPr>
          <w:rStyle w:val="Title1"/>
          <w:rFonts w:cs="Times New Roman"/>
          <w:bCs/>
          <w:color w:val="2C3E50"/>
          <w:szCs w:val="24"/>
          <w:shd w:val="clear" w:color="auto" w:fill="FFFFFF"/>
        </w:rPr>
        <w:t>U.N. General Assembly Fifth Committee</w:t>
      </w:r>
    </w:p>
    <w:p w:rsidR="00383F31" w:rsidRDefault="00CE2220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December 30</w:t>
      </w:r>
      <w:r w:rsidR="00383F31" w:rsidRPr="00383F31">
        <w:rPr>
          <w:rFonts w:cs="Times New Roman"/>
          <w:szCs w:val="24"/>
          <w:shd w:val="clear" w:color="auto" w:fill="FFFFFF"/>
        </w:rPr>
        <w:t>, 2020</w:t>
      </w:r>
    </w:p>
    <w:p w:rsidR="00306CE8" w:rsidRPr="00306CE8" w:rsidRDefault="00306CE8">
      <w:pPr>
        <w:rPr>
          <w:rFonts w:cs="Times New Roman"/>
          <w:szCs w:val="24"/>
          <w:shd w:val="clear" w:color="auto" w:fill="FFFFFF"/>
        </w:rPr>
      </w:pPr>
      <w:bookmarkStart w:id="0" w:name="_GoBack"/>
      <w:r w:rsidRPr="00306CE8">
        <w:rPr>
          <w:rFonts w:cs="Times New Roman"/>
          <w:color w:val="0000EE"/>
          <w:szCs w:val="24"/>
          <w:u w:val="single"/>
          <w:shd w:val="clear" w:color="auto" w:fill="FFFFFF"/>
        </w:rPr>
        <w:t>http://webtv.un.org/search/part-2-fifth-committee-8th-meeting-general-assembly-75th-session/6219359405001/?term=2020-12-30</w:t>
      </w:r>
    </w:p>
    <w:bookmarkEnd w:id="0"/>
    <w:p w:rsidR="003E0028" w:rsidRDefault="003E0028">
      <w:pPr>
        <w:rPr>
          <w:rFonts w:cs="Times New Roman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695894" cy="3803650"/>
            <wp:effectExtent l="0" t="0" r="635" b="6350"/>
            <wp:docPr id="1" name="Picture 1" descr="http://www.humanrightsvoices.org/assets/images/panels/list_10/12.30.2020.vote.l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anrightsvoices.org/assets/images/panels/list_10/12.30.2020.vote.l.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59" cy="381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31" w:rsidRDefault="00383F31">
      <w:pPr>
        <w:rPr>
          <w:rStyle w:val="Title1"/>
          <w:rFonts w:cs="Times New Roman"/>
          <w:b/>
          <w:bCs/>
          <w:color w:val="2C3E50"/>
          <w:szCs w:val="24"/>
          <w:shd w:val="clear" w:color="auto" w:fill="FFFFFF"/>
        </w:rPr>
      </w:pPr>
      <w:r w:rsidRPr="00383F31">
        <w:rPr>
          <w:rStyle w:val="Title1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FA533A" w:rsidRPr="00383F31" w:rsidRDefault="00FA533A">
      <w:pPr>
        <w:rPr>
          <w:rStyle w:val="Title1"/>
          <w:rFonts w:cs="Times New Roman"/>
          <w:b/>
          <w:bCs/>
          <w:color w:val="2C3E50"/>
          <w:szCs w:val="24"/>
          <w:shd w:val="clear" w:color="auto" w:fill="FFFFFF"/>
        </w:rPr>
      </w:pPr>
      <w:r>
        <w:rPr>
          <w:rStyle w:val="Title1"/>
          <w:rFonts w:cs="Times New Roman"/>
          <w:b/>
          <w:bCs/>
          <w:color w:val="2C3E50"/>
          <w:szCs w:val="24"/>
          <w:shd w:val="clear" w:color="auto" w:fill="FFFFFF"/>
        </w:rPr>
        <w:t>151 in favor, 2 against, 0 abstentions</w:t>
      </w:r>
    </w:p>
    <w:p w:rsidR="00FA533A" w:rsidRPr="009D4B11" w:rsidRDefault="00FA533A" w:rsidP="00FA533A">
      <w:pPr>
        <w:rPr>
          <w:rFonts w:cs="Times New Roman"/>
          <w:szCs w:val="24"/>
        </w:rPr>
      </w:pPr>
      <w:r w:rsidRPr="009D4B11">
        <w:rPr>
          <w:rFonts w:cs="Times New Roman"/>
          <w:color w:val="2C3E50"/>
          <w:szCs w:val="24"/>
          <w:shd w:val="clear" w:color="auto" w:fill="FFFFFF"/>
        </w:rPr>
        <w:t>Y AFGHANISTAN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ALBANIA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ALGERIA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ANDORRA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ANGOLA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ARGENTINA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ARMENIA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AUSTRALIA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AUSTRIA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AZERBAIJAN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lastRenderedPageBreak/>
        <w:t>Y BAHAMAS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BAHRAIN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BANGLADESH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BARBADOS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BELARUS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BELGIUM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BELIZE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BHUTAN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BOLIVIA (PLURINATIONAL STATE OF)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BOSNIA AND HERZEGOVINA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BOTSWANA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BRAZIL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BRUNEI DARUSSALAM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BULGARIA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BURUNDI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CAMBODIA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CAMEROON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CANADA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CHILE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CHINA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COLOMBIA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COSTA RICA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COTE D'IVOIRE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CROATIA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CUBA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CYPRUS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CZECHIA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DEMOCRATIC PEOPLE'S REPUBLIC OF KOREA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DENMARK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DJIBOUTI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DOMINICAN REPUBLIC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ECUADOR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EGYPT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EL SALVADOR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EQUATORIAL GUINEA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ESTONIA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ETHIOPIA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FINLAND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FRANCE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GERMANY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GHANA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GREECE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GRENADA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lastRenderedPageBreak/>
        <w:t>Y GUATEMALA</w:t>
      </w:r>
      <w:r w:rsidRPr="009D4B11">
        <w:rPr>
          <w:rFonts w:cs="Times New Roman"/>
          <w:color w:val="2C3E50"/>
          <w:szCs w:val="24"/>
        </w:rPr>
        <w:br/>
      </w:r>
      <w:r>
        <w:rPr>
          <w:rFonts w:cs="Times New Roman"/>
          <w:color w:val="2C3E50"/>
          <w:szCs w:val="24"/>
          <w:shd w:val="clear" w:color="auto" w:fill="FFFFFF"/>
        </w:rPr>
        <w:t xml:space="preserve">Y </w:t>
      </w:r>
      <w:r w:rsidRPr="009D4B11">
        <w:rPr>
          <w:rFonts w:cs="Times New Roman"/>
          <w:color w:val="2C3E50"/>
          <w:szCs w:val="24"/>
          <w:shd w:val="clear" w:color="auto" w:fill="FFFFFF"/>
        </w:rPr>
        <w:t>GUINEA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GUYANA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HONDURAS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HUNGARY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ICELAND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INDIA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INDONESIA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IRAN (ISLAMIC REPUBLIC OF)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IRAQ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IRELAND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N ISRAEL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ITALY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JAMAICA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JAPAN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KAZAKHSTAN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KENYA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KUWAIT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LAO PEOPLE'S DEMOCRATIC REPUBLIC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LATVIA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LEBANON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LESOTHO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LIBERIA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LIBYA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LIECHTENSTEIN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LITHUANIA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LUXEMBOURG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MADAGASCAR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MALAWI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MALAYSIA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MALDIVES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MALI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MALTA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MAURITIUS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MEXICO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MONACO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MONGOLIA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MOROCCO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MOZAMBIQUE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MYANMAR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NAMIBIA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NEPAL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NETHERLANDS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lastRenderedPageBreak/>
        <w:t>Y NEW ZEALAND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NICARAGUA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NIGER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NIGERIA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NORWAY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OMAN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PAKISTAN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PANAMA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PAPUA NEW GUINEA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PARAGUAY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PERU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PHILIPPINES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POLAND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PORTUGAL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QATAR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REPUBLIC OF KOREA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REPUBLIC OF MOLDOVA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ROMANIA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RUSSIAN FEDERATION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SAINT LUCIA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SAINT VINCENT AND THE GRENADINES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SAUDI ARABIA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SENEGAL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SERBIA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SIERRA LEONE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SINGAPORE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SLOVAKIA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SLOVENIA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SOLOMON ISLANDS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SOUTH AFRICA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SPAIN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SRI LANKA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SUDAN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SURINAME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SWEDEN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SWITZERLAND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SYRIAN ARAB REPUBLIC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THAILAND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TIMOR-LESTE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TOGO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TONGA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TRINIDAD AND TOBAGO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TUNISIA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lastRenderedPageBreak/>
        <w:t>Y TURKEY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UGANDA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UKRAINE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UNITED ARAB EMIRATES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UNITED KINGDOM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UNITED REPUBLIC OF TANZANIA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N UNITED STATES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URUGUAY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UZBEKISTAN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VANUATU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VENEZUELA (BOLIVARIAN REPUBLIC OF)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VIET NAM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YEMEN</w:t>
      </w:r>
      <w:r w:rsidRPr="009D4B11">
        <w:rPr>
          <w:rFonts w:cs="Times New Roman"/>
          <w:color w:val="2C3E50"/>
          <w:szCs w:val="24"/>
        </w:rPr>
        <w:br/>
      </w:r>
      <w:r w:rsidRPr="009D4B11">
        <w:rPr>
          <w:rFonts w:cs="Times New Roman"/>
          <w:color w:val="2C3E50"/>
          <w:szCs w:val="24"/>
          <w:shd w:val="clear" w:color="auto" w:fill="FFFFFF"/>
        </w:rPr>
        <w:t>Y ZIMBABWE</w:t>
      </w:r>
    </w:p>
    <w:p w:rsidR="002711F6" w:rsidRPr="00383F31" w:rsidRDefault="00306CE8" w:rsidP="00FA533A">
      <w:pPr>
        <w:rPr>
          <w:rFonts w:cs="Times New Roman"/>
          <w:szCs w:val="24"/>
        </w:rPr>
      </w:pPr>
    </w:p>
    <w:sectPr w:rsidR="002711F6" w:rsidRPr="00383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31"/>
    <w:rsid w:val="00306CE8"/>
    <w:rsid w:val="00383F31"/>
    <w:rsid w:val="003E0028"/>
    <w:rsid w:val="00406330"/>
    <w:rsid w:val="0054072F"/>
    <w:rsid w:val="007733EE"/>
    <w:rsid w:val="00877E19"/>
    <w:rsid w:val="00A86523"/>
    <w:rsid w:val="00AE203F"/>
    <w:rsid w:val="00BF2241"/>
    <w:rsid w:val="00CE2220"/>
    <w:rsid w:val="00FA533A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0845"/>
  <w15:chartTrackingRefBased/>
  <w15:docId w15:val="{3E60913C-4DEA-4FEA-8828-802A5F0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383F31"/>
  </w:style>
  <w:style w:type="character" w:customStyle="1" w:styleId="value">
    <w:name w:val="value"/>
    <w:basedOn w:val="DefaultParagraphFont"/>
    <w:rsid w:val="0038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3</cp:revision>
  <dcterms:created xsi:type="dcterms:W3CDTF">2021-01-24T18:03:00Z</dcterms:created>
  <dcterms:modified xsi:type="dcterms:W3CDTF">2021-01-24T18:10:00Z</dcterms:modified>
</cp:coreProperties>
</file>