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CC" w:rsidRPr="00EE01CC" w:rsidRDefault="00EE01CC" w:rsidP="00EE01CC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kern w:val="36"/>
          <w:sz w:val="48"/>
          <w:szCs w:val="48"/>
        </w:rPr>
      </w:pPr>
      <w:bookmarkStart w:id="0" w:name="_GoBack"/>
      <w:r w:rsidRPr="00EE01CC">
        <w:rPr>
          <w:rFonts w:eastAsia="Times New Roman" w:cs="Times New Roman"/>
          <w:kern w:val="36"/>
          <w:sz w:val="48"/>
          <w:szCs w:val="48"/>
        </w:rPr>
        <w:t>Nigeria kidnap: Gunmen seize 140 schoolchildren in Kaduna state</w:t>
      </w:r>
    </w:p>
    <w:bookmarkEnd w:id="0"/>
    <w:p w:rsidR="002711F6" w:rsidRPr="00EE01CC" w:rsidRDefault="00EE01CC">
      <w:pPr>
        <w:rPr>
          <w:rFonts w:cs="Times New Roman"/>
        </w:rPr>
      </w:pPr>
    </w:p>
    <w:p w:rsidR="00EE01CC" w:rsidRPr="00EE01CC" w:rsidRDefault="00EE01CC" w:rsidP="00EE01CC">
      <w:pPr>
        <w:spacing w:after="0" w:line="240" w:lineRule="auto"/>
        <w:rPr>
          <w:rFonts w:cs="Times New Roman"/>
        </w:rPr>
      </w:pPr>
      <w:r w:rsidRPr="00EE01CC">
        <w:rPr>
          <w:rFonts w:cs="Times New Roman"/>
        </w:rPr>
        <w:t>July 5, 2021</w:t>
      </w:r>
    </w:p>
    <w:p w:rsidR="00EE01CC" w:rsidRPr="00EE01CC" w:rsidRDefault="00EE01CC" w:rsidP="00EE01CC">
      <w:pPr>
        <w:spacing w:after="0" w:line="240" w:lineRule="auto"/>
        <w:rPr>
          <w:rFonts w:cs="Times New Roman"/>
        </w:rPr>
      </w:pPr>
      <w:r w:rsidRPr="00EE01CC">
        <w:rPr>
          <w:rFonts w:cs="Times New Roman"/>
        </w:rPr>
        <w:t>BBC</w:t>
      </w:r>
    </w:p>
    <w:p w:rsidR="00EE01CC" w:rsidRPr="00EE01CC" w:rsidRDefault="00EE01CC" w:rsidP="00EE01CC">
      <w:pPr>
        <w:spacing w:after="0" w:line="240" w:lineRule="auto"/>
        <w:rPr>
          <w:rFonts w:cs="Times New Roman"/>
        </w:rPr>
      </w:pPr>
      <w:hyperlink r:id="rId5" w:history="1">
        <w:r w:rsidRPr="00EE01CC">
          <w:rPr>
            <w:rStyle w:val="Hyperlink"/>
            <w:rFonts w:cs="Times New Roman"/>
            <w:color w:val="auto"/>
          </w:rPr>
          <w:t>https://www.bbc.com/news/world-africa-57636851</w:t>
        </w:r>
      </w:hyperlink>
    </w:p>
    <w:p w:rsidR="00EE01CC" w:rsidRDefault="00EE01CC" w:rsidP="00EE01CC">
      <w:pPr>
        <w:rPr>
          <w:rFonts w:cs="Times New Roman"/>
          <w:bCs/>
        </w:rPr>
      </w:pP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  <w:bCs/>
        </w:rPr>
        <w:t>Gunmen in Nigeria have kidnapped at least 140 schoolchildren in the north-west of the country, police say.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At least eight people were also abducted from the National Tuberculosis and Leprosy Centre in Zaria early on Sunday morning.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Two nurses and a 12-month-old child were among those seized, said a hospital worker.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There has been a recent spate of abductions from schools and universities for ransom.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On Monday, reports emerged of another mass kidnapping from a school near Kaduna city, about 80km (50 miles) south-west of Zaria.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The mother of a 15-year-old girl who was kidnapped from Bethel Baptist School told the BBC that 140 schoolchildren had been seized by a large group of armed men who arrived on motorbikes and broke down the fence.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In a statement, police said gunmen "overpowered the school's security guards and made their way into the students' hostel where they abducted an unspecified number of students into the forest".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A total of 26 people - including a female teacher - had been rescued, the statement said.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 xml:space="preserve">A local Christian leader said there were 180 students in the school, only 20 of whom had been accounted for so far. However, he said some of them may have escaped. 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Police said gunmen involved in the hospital attack in Zaria, thought to be from local criminal groups, opened fire on a police station in the city. While they were engaged in the shootout, another group attacked the hospital.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 xml:space="preserve">"The attack on the police station was a distraction whilst another group attacked the dormitories of the health </w:t>
      </w:r>
      <w:proofErr w:type="spellStart"/>
      <w:r w:rsidRPr="00EE01CC">
        <w:rPr>
          <w:rFonts w:cs="Times New Roman"/>
        </w:rPr>
        <w:t>centre</w:t>
      </w:r>
      <w:proofErr w:type="spellEnd"/>
      <w:r w:rsidRPr="00EE01CC">
        <w:rPr>
          <w:rFonts w:cs="Times New Roman"/>
        </w:rPr>
        <w:t xml:space="preserve"> workers," a local resident told AFP news agency.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The group escaped with the victims into a nearby forest.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A hospital worker, who asked not to be named, told BBC Hausa that the gunmen had abducted at least 12 people, including three children under the age of three and a teenager.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A local government official said troops were stepping up efforts to find the victims.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lastRenderedPageBreak/>
        <w:t>More than 1,000 students have been taken since December and nine have been killed. More than 200 students are still missing, some of them as young as three.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Authorities say recent attacks on schools in the north-west have been carried out by bandits, a loose term for kidnappers, armed robbers, cattle rustlers and other armed militia operating in the region who are largely motivated by money.</w:t>
      </w:r>
    </w:p>
    <w:p w:rsidR="00EE01CC" w:rsidRPr="00EE01CC" w:rsidRDefault="00EE01CC" w:rsidP="00EE01CC">
      <w:pPr>
        <w:rPr>
          <w:rFonts w:cs="Times New Roman"/>
        </w:rPr>
      </w:pPr>
      <w:r w:rsidRPr="00EE01CC">
        <w:rPr>
          <w:rFonts w:cs="Times New Roman"/>
        </w:rPr>
        <w:t>Since the well-</w:t>
      </w:r>
      <w:proofErr w:type="spellStart"/>
      <w:r w:rsidRPr="00EE01CC">
        <w:rPr>
          <w:rFonts w:cs="Times New Roman"/>
        </w:rPr>
        <w:t>publicised</w:t>
      </w:r>
      <w:proofErr w:type="spellEnd"/>
      <w:r w:rsidRPr="00EE01CC">
        <w:rPr>
          <w:rFonts w:cs="Times New Roman"/>
        </w:rPr>
        <w:t xml:space="preserve"> abduction in 2014 of 276 schoolgirls from Chibok secondary school by Boko Haram Islamist militants in </w:t>
      </w:r>
      <w:proofErr w:type="spellStart"/>
      <w:r w:rsidRPr="00EE01CC">
        <w:rPr>
          <w:rFonts w:cs="Times New Roman"/>
        </w:rPr>
        <w:t>Borno</w:t>
      </w:r>
      <w:proofErr w:type="spellEnd"/>
      <w:r w:rsidRPr="00EE01CC">
        <w:rPr>
          <w:rFonts w:cs="Times New Roman"/>
        </w:rPr>
        <w:t xml:space="preserve"> state, more armed groups have resorted to mass abduction of students.</w:t>
      </w:r>
    </w:p>
    <w:p w:rsidR="00EE01CC" w:rsidRPr="00EE01CC" w:rsidRDefault="00EE01CC">
      <w:pPr>
        <w:rPr>
          <w:rFonts w:cs="Times New Roman"/>
        </w:rPr>
      </w:pPr>
    </w:p>
    <w:sectPr w:rsidR="00EE01CC" w:rsidRPr="00EE0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7A7D"/>
    <w:multiLevelType w:val="multilevel"/>
    <w:tmpl w:val="BFE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CC"/>
    <w:rsid w:val="007733EE"/>
    <w:rsid w:val="00877E19"/>
    <w:rsid w:val="00A86523"/>
    <w:rsid w:val="00AE203F"/>
    <w:rsid w:val="00BF2241"/>
    <w:rsid w:val="00EE01CC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2956"/>
  <w15:chartTrackingRefBased/>
  <w15:docId w15:val="{14CD256C-6C6B-4812-BBE8-677EA1ED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EE01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0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m/news/world-africa-57636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2021-07-06T21:40:00Z</dcterms:created>
  <dcterms:modified xsi:type="dcterms:W3CDTF">2021-07-06T21:42:00Z</dcterms:modified>
</cp:coreProperties>
</file>